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1F1842" w14:textId="77777777" w:rsidR="00C120F3" w:rsidRPr="00C120F3" w:rsidRDefault="00C120F3" w:rsidP="00C120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0F3">
        <w:rPr>
          <w:rFonts w:ascii="Times New Roman" w:hAnsi="Times New Roman" w:cs="Times New Roman"/>
          <w:sz w:val="28"/>
          <w:szCs w:val="28"/>
        </w:rPr>
        <w:t>Казахский национальный университет им. аль-Фараби</w:t>
      </w:r>
    </w:p>
    <w:p w14:paraId="34F26C9A" w14:textId="77777777" w:rsidR="00C120F3" w:rsidRPr="00C120F3" w:rsidRDefault="00C120F3" w:rsidP="00C120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0F3">
        <w:rPr>
          <w:rFonts w:ascii="Times New Roman" w:hAnsi="Times New Roman" w:cs="Times New Roman"/>
          <w:sz w:val="28"/>
          <w:szCs w:val="28"/>
        </w:rPr>
        <w:t xml:space="preserve">Факультет международных отношений </w:t>
      </w:r>
    </w:p>
    <w:p w14:paraId="533D1481" w14:textId="77777777" w:rsidR="00C120F3" w:rsidRPr="00C120F3" w:rsidRDefault="00C120F3" w:rsidP="00C120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0F3">
        <w:rPr>
          <w:rFonts w:ascii="Times New Roman" w:hAnsi="Times New Roman" w:cs="Times New Roman"/>
          <w:sz w:val="28"/>
          <w:szCs w:val="28"/>
        </w:rPr>
        <w:t>Кафедра международного права</w:t>
      </w:r>
    </w:p>
    <w:p w14:paraId="69487A6B" w14:textId="77777777" w:rsidR="00C120F3" w:rsidRPr="00C120F3" w:rsidRDefault="00C120F3" w:rsidP="00C120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 w:eastAsia="ar-SA"/>
        </w:rPr>
      </w:pPr>
      <w:r w:rsidRPr="00C120F3">
        <w:rPr>
          <w:rFonts w:ascii="Times New Roman" w:hAnsi="Times New Roman" w:cs="Times New Roman"/>
          <w:b/>
          <w:sz w:val="28"/>
          <w:szCs w:val="28"/>
          <w:lang w:eastAsia="ar-SA"/>
        </w:rPr>
        <w:t>Образовательная программа</w:t>
      </w:r>
      <w:r w:rsidRPr="00C120F3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по специальности</w:t>
      </w:r>
    </w:p>
    <w:p w14:paraId="73061AF0" w14:textId="77777777" w:rsidR="00EB6D15" w:rsidRPr="00C120F3" w:rsidRDefault="00EB6D15" w:rsidP="00C120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120F3">
        <w:rPr>
          <w:rFonts w:ascii="Times New Roman" w:hAnsi="Times New Roman" w:cs="Times New Roman"/>
          <w:b/>
          <w:sz w:val="28"/>
          <w:szCs w:val="28"/>
        </w:rPr>
        <w:t>Силлабус</w:t>
      </w:r>
      <w:proofErr w:type="spellEnd"/>
      <w:r w:rsidR="00C120F3" w:rsidRPr="00C12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20F3"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14:paraId="4C445E00" w14:textId="77777777" w:rsidR="009B440F" w:rsidRPr="00C120F3" w:rsidRDefault="00EB6D15" w:rsidP="00C120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120F3">
        <w:rPr>
          <w:rFonts w:ascii="Times New Roman" w:hAnsi="Times New Roman" w:cs="Times New Roman"/>
          <w:b/>
          <w:sz w:val="28"/>
          <w:szCs w:val="28"/>
          <w:lang w:val="en-US"/>
        </w:rPr>
        <w:t>IYa</w:t>
      </w:r>
      <w:proofErr w:type="spellEnd"/>
      <w:r w:rsidRPr="00C120F3">
        <w:rPr>
          <w:rFonts w:ascii="Times New Roman" w:hAnsi="Times New Roman" w:cs="Times New Roman"/>
          <w:b/>
          <w:sz w:val="28"/>
          <w:szCs w:val="28"/>
        </w:rPr>
        <w:t>1</w:t>
      </w:r>
      <w:r w:rsidRPr="00C120F3">
        <w:rPr>
          <w:rFonts w:ascii="Times New Roman" w:hAnsi="Times New Roman" w:cs="Times New Roman"/>
          <w:b/>
          <w:sz w:val="28"/>
          <w:szCs w:val="28"/>
          <w:lang w:val="en-US"/>
        </w:rPr>
        <w:t>VMD</w:t>
      </w:r>
      <w:r w:rsidRPr="00C120F3">
        <w:rPr>
          <w:rFonts w:ascii="Times New Roman" w:hAnsi="Times New Roman" w:cs="Times New Roman"/>
          <w:b/>
          <w:sz w:val="28"/>
          <w:szCs w:val="28"/>
        </w:rPr>
        <w:t>2214</w:t>
      </w:r>
      <w:r w:rsidR="00C120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0F3">
        <w:rPr>
          <w:rFonts w:ascii="Times New Roman" w:hAnsi="Times New Roman" w:cs="Times New Roman"/>
          <w:sz w:val="28"/>
          <w:szCs w:val="28"/>
        </w:rPr>
        <w:t xml:space="preserve"> </w:t>
      </w:r>
      <w:r w:rsidR="009B440F" w:rsidRPr="00C120F3">
        <w:rPr>
          <w:rFonts w:ascii="Times New Roman" w:hAnsi="Times New Roman" w:cs="Times New Roman"/>
          <w:sz w:val="28"/>
          <w:szCs w:val="28"/>
        </w:rPr>
        <w:t>Иностранный</w:t>
      </w:r>
      <w:proofErr w:type="gramEnd"/>
      <w:r w:rsidR="009B440F" w:rsidRPr="00C120F3">
        <w:rPr>
          <w:rFonts w:ascii="Times New Roman" w:hAnsi="Times New Roman" w:cs="Times New Roman"/>
          <w:sz w:val="28"/>
          <w:szCs w:val="28"/>
        </w:rPr>
        <w:t xml:space="preserve"> язык в международной деятельности</w:t>
      </w:r>
      <w:r w:rsidR="00717390" w:rsidRPr="00C120F3">
        <w:rPr>
          <w:rFonts w:ascii="Times New Roman" w:hAnsi="Times New Roman" w:cs="Times New Roman"/>
          <w:sz w:val="28"/>
          <w:szCs w:val="28"/>
        </w:rPr>
        <w:t xml:space="preserve"> – Часть 2</w:t>
      </w:r>
    </w:p>
    <w:p w14:paraId="75D706BB" w14:textId="7D54F99C" w:rsidR="009B440F" w:rsidRPr="00C120F3" w:rsidRDefault="00830351" w:rsidP="00C120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03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Осенний </w:t>
      </w:r>
      <w:r w:rsidR="009B440F" w:rsidRPr="00C120F3">
        <w:rPr>
          <w:rFonts w:ascii="Times New Roman" w:hAnsi="Times New Roman" w:cs="Times New Roman"/>
          <w:b/>
          <w:sz w:val="28"/>
          <w:szCs w:val="28"/>
        </w:rPr>
        <w:t xml:space="preserve">семестр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9B440F" w:rsidRPr="00C120F3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="009B440F" w:rsidRPr="00C120F3">
        <w:rPr>
          <w:rFonts w:ascii="Times New Roman" w:hAnsi="Times New Roman" w:cs="Times New Roman"/>
          <w:b/>
          <w:sz w:val="28"/>
          <w:szCs w:val="28"/>
        </w:rPr>
        <w:t xml:space="preserve"> уч</w:t>
      </w:r>
      <w:r w:rsidR="00C120F3">
        <w:rPr>
          <w:rFonts w:ascii="Times New Roman" w:hAnsi="Times New Roman" w:cs="Times New Roman"/>
          <w:b/>
          <w:sz w:val="28"/>
          <w:szCs w:val="28"/>
        </w:rPr>
        <w:t>ебного года</w:t>
      </w:r>
    </w:p>
    <w:p w14:paraId="552A20E1" w14:textId="77777777" w:rsidR="00C120F3" w:rsidRDefault="00C120F3" w:rsidP="00C120F3"/>
    <w:p w14:paraId="4C3C35C6" w14:textId="77777777" w:rsidR="00C120F3" w:rsidRPr="00C120F3" w:rsidRDefault="00C120F3" w:rsidP="00C1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20F3">
        <w:rPr>
          <w:rFonts w:ascii="Times New Roman" w:hAnsi="Times New Roman" w:cs="Times New Roman"/>
          <w:sz w:val="24"/>
          <w:szCs w:val="24"/>
        </w:rPr>
        <w:t>Академическая информация о курсе</w:t>
      </w:r>
    </w:p>
    <w:tbl>
      <w:tblPr>
        <w:tblStyle w:val="a3"/>
        <w:tblW w:w="10206" w:type="dxa"/>
        <w:tblInd w:w="-459" w:type="dxa"/>
        <w:tblLook w:val="04A0" w:firstRow="1" w:lastRow="0" w:firstColumn="1" w:lastColumn="0" w:noHBand="0" w:noVBand="1"/>
      </w:tblPr>
      <w:tblGrid>
        <w:gridCol w:w="2082"/>
        <w:gridCol w:w="2996"/>
        <w:gridCol w:w="1295"/>
        <w:gridCol w:w="1975"/>
        <w:gridCol w:w="1858"/>
      </w:tblGrid>
      <w:tr w:rsidR="009B440F" w:rsidRPr="00A00BAB" w14:paraId="246A285A" w14:textId="77777777" w:rsidTr="00C120F3">
        <w:tc>
          <w:tcPr>
            <w:tcW w:w="2082" w:type="dxa"/>
          </w:tcPr>
          <w:p w14:paraId="3CE7C532" w14:textId="77777777" w:rsidR="009B440F" w:rsidRPr="00A00BAB" w:rsidRDefault="009B440F" w:rsidP="007566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BAB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  <w:r w:rsidRPr="00617E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96" w:type="dxa"/>
          </w:tcPr>
          <w:p w14:paraId="2284E7F5" w14:textId="77777777" w:rsidR="009B440F" w:rsidRPr="00A00BAB" w:rsidRDefault="009B440F" w:rsidP="00756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BA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295" w:type="dxa"/>
          </w:tcPr>
          <w:p w14:paraId="5FC35ED8" w14:textId="77777777" w:rsidR="009B440F" w:rsidRPr="00A00BAB" w:rsidRDefault="009B440F" w:rsidP="007566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BAB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75" w:type="dxa"/>
          </w:tcPr>
          <w:p w14:paraId="651A7130" w14:textId="77777777" w:rsidR="009B440F" w:rsidRPr="00A00BAB" w:rsidRDefault="009B440F" w:rsidP="007A18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B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7A1896">
              <w:rPr>
                <w:rFonts w:ascii="Times New Roman" w:hAnsi="Times New Roman" w:cs="Times New Roman"/>
                <w:b/>
                <w:sz w:val="24"/>
                <w:szCs w:val="24"/>
              </w:rPr>
              <w:t>кредитов</w:t>
            </w:r>
          </w:p>
        </w:tc>
        <w:tc>
          <w:tcPr>
            <w:tcW w:w="1858" w:type="dxa"/>
          </w:tcPr>
          <w:p w14:paraId="42752DC8" w14:textId="77777777" w:rsidR="009B440F" w:rsidRPr="00A00BAB" w:rsidRDefault="009B440F" w:rsidP="0075664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00BA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9B440F" w:rsidRPr="00A00BAB" w14:paraId="5FFF9120" w14:textId="77777777" w:rsidTr="00C120F3">
        <w:trPr>
          <w:trHeight w:val="865"/>
        </w:trPr>
        <w:tc>
          <w:tcPr>
            <w:tcW w:w="2082" w:type="dxa"/>
          </w:tcPr>
          <w:p w14:paraId="179ABE3E" w14:textId="77777777" w:rsidR="00EB6D15" w:rsidRPr="00EB6D15" w:rsidRDefault="00EB6D15" w:rsidP="00EB6D15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IYa</w:t>
            </w:r>
            <w:proofErr w:type="spellEnd"/>
            <w:r w:rsidRPr="00EB6D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VMD</w:t>
            </w:r>
            <w:r w:rsidRPr="00EB6D15">
              <w:rPr>
                <w:rFonts w:ascii="Times New Roman" w:hAnsi="Times New Roman" w:cs="Times New Roman"/>
                <w:b/>
                <w:sz w:val="24"/>
                <w:szCs w:val="24"/>
              </w:rPr>
              <w:t>2214</w:t>
            </w:r>
          </w:p>
          <w:p w14:paraId="2681172F" w14:textId="77777777" w:rsidR="009B440F" w:rsidRPr="00042B6B" w:rsidRDefault="009B440F" w:rsidP="007566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6" w:type="dxa"/>
          </w:tcPr>
          <w:p w14:paraId="41632491" w14:textId="77777777" w:rsidR="009B440F" w:rsidRPr="00B70657" w:rsidRDefault="009B440F" w:rsidP="0075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566D">
              <w:rPr>
                <w:rFonts w:ascii="Times New Roman" w:hAnsi="Times New Roman" w:cs="Times New Roman"/>
                <w:sz w:val="24"/>
                <w:szCs w:val="24"/>
              </w:rPr>
              <w:t>Иностранный язык в 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дународной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r w:rsidR="0071739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gramEnd"/>
            <w:r w:rsidR="007173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 w:rsidRPr="00B706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5" w:type="dxa"/>
          </w:tcPr>
          <w:p w14:paraId="137E94E3" w14:textId="77777777" w:rsidR="009B440F" w:rsidRPr="00A00BAB" w:rsidRDefault="00E921C4" w:rsidP="007A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1975" w:type="dxa"/>
          </w:tcPr>
          <w:p w14:paraId="7A228381" w14:textId="77777777" w:rsidR="009B440F" w:rsidRPr="00A00BAB" w:rsidRDefault="007A1896" w:rsidP="007A18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B440F" w:rsidRPr="00A00BA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858" w:type="dxa"/>
          </w:tcPr>
          <w:p w14:paraId="191BF12A" w14:textId="77777777" w:rsidR="009B440F" w:rsidRPr="00A00BAB" w:rsidRDefault="007A1896" w:rsidP="0075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</w:tr>
      <w:tr w:rsidR="00C120F3" w:rsidRPr="00A00BAB" w14:paraId="23EA99C0" w14:textId="77777777" w:rsidTr="00C120F3">
        <w:tc>
          <w:tcPr>
            <w:tcW w:w="2082" w:type="dxa"/>
          </w:tcPr>
          <w:p w14:paraId="6A6F73A8" w14:textId="77777777" w:rsidR="00C120F3" w:rsidRPr="00A00BAB" w:rsidRDefault="00C120F3" w:rsidP="0075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AB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996" w:type="dxa"/>
            <w:tcBorders>
              <w:right w:val="single" w:sz="4" w:space="0" w:color="auto"/>
            </w:tcBorders>
          </w:tcPr>
          <w:p w14:paraId="50B4D79C" w14:textId="11B43577" w:rsidR="00C120F3" w:rsidRPr="00E63749" w:rsidRDefault="00C120F3" w:rsidP="00E63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К.ф.н., </w:t>
            </w:r>
            <w:proofErr w:type="spellStart"/>
            <w:r w:rsidR="00E6374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</w:t>
            </w:r>
            <w:proofErr w:type="spellEnd"/>
            <w:r w:rsidR="00E63749" w:rsidRPr="00E637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3749"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</w:p>
        </w:tc>
        <w:tc>
          <w:tcPr>
            <w:tcW w:w="5128" w:type="dxa"/>
            <w:gridSpan w:val="3"/>
            <w:tcBorders>
              <w:left w:val="single" w:sz="4" w:space="0" w:color="auto"/>
            </w:tcBorders>
          </w:tcPr>
          <w:p w14:paraId="44C064DF" w14:textId="77777777" w:rsidR="00C120F3" w:rsidRPr="00A00BAB" w:rsidRDefault="00C120F3" w:rsidP="00C12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0F3" w:rsidRPr="00A00BAB" w14:paraId="1E27C6FA" w14:textId="77777777" w:rsidTr="00C120F3">
        <w:trPr>
          <w:trHeight w:val="305"/>
        </w:trPr>
        <w:tc>
          <w:tcPr>
            <w:tcW w:w="2082" w:type="dxa"/>
          </w:tcPr>
          <w:p w14:paraId="7A193350" w14:textId="77777777" w:rsidR="00C120F3" w:rsidRPr="00A00BAB" w:rsidRDefault="00C120F3" w:rsidP="0075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AB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2996" w:type="dxa"/>
            <w:tcBorders>
              <w:right w:val="single" w:sz="4" w:space="0" w:color="auto"/>
            </w:tcBorders>
          </w:tcPr>
          <w:p w14:paraId="33D278BA" w14:textId="77777777" w:rsidR="00C120F3" w:rsidRPr="00A00BAB" w:rsidRDefault="00C120F3" w:rsidP="00C120F3">
            <w:pPr>
              <w:tabs>
                <w:tab w:val="right" w:pos="27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5128" w:type="dxa"/>
            <w:gridSpan w:val="3"/>
            <w:tcBorders>
              <w:left w:val="single" w:sz="4" w:space="0" w:color="auto"/>
            </w:tcBorders>
          </w:tcPr>
          <w:p w14:paraId="2C6E4A5E" w14:textId="77777777" w:rsidR="00C120F3" w:rsidRPr="00A00BAB" w:rsidRDefault="00C120F3" w:rsidP="00C12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0F3" w:rsidRPr="00A00BAB" w14:paraId="6C1D9DBF" w14:textId="77777777" w:rsidTr="00AD6407">
        <w:tc>
          <w:tcPr>
            <w:tcW w:w="2082" w:type="dxa"/>
          </w:tcPr>
          <w:p w14:paraId="77091B97" w14:textId="77777777" w:rsidR="00C120F3" w:rsidRPr="00A00BAB" w:rsidRDefault="00C120F3" w:rsidP="0075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00B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00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996" w:type="dxa"/>
            <w:tcBorders>
              <w:right w:val="single" w:sz="4" w:space="0" w:color="auto"/>
            </w:tcBorders>
          </w:tcPr>
          <w:p w14:paraId="33746798" w14:textId="3E14DEC6" w:rsidR="00C120F3" w:rsidRPr="00C120F3" w:rsidRDefault="00E63749" w:rsidP="0075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gulnar1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962</w:t>
            </w:r>
            <w:r w:rsidR="00C120F3" w:rsidRPr="00C120F3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C120F3" w:rsidRPr="00D11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C120F3" w:rsidRPr="00C120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C120F3" w:rsidRPr="00D110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128" w:type="dxa"/>
            <w:gridSpan w:val="3"/>
            <w:tcBorders>
              <w:left w:val="single" w:sz="4" w:space="0" w:color="auto"/>
            </w:tcBorders>
          </w:tcPr>
          <w:p w14:paraId="13B6EFE3" w14:textId="77777777" w:rsidR="00C120F3" w:rsidRPr="00C120F3" w:rsidRDefault="00C120F3" w:rsidP="00C12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20F3" w:rsidRPr="00A00BAB" w14:paraId="23F347F6" w14:textId="77777777" w:rsidTr="007E2DE7">
        <w:trPr>
          <w:trHeight w:val="824"/>
        </w:trPr>
        <w:tc>
          <w:tcPr>
            <w:tcW w:w="2082" w:type="dxa"/>
          </w:tcPr>
          <w:p w14:paraId="473990C3" w14:textId="77777777" w:rsidR="00C120F3" w:rsidRPr="00A00BAB" w:rsidRDefault="00C120F3" w:rsidP="0075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AB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2996" w:type="dxa"/>
            <w:tcBorders>
              <w:right w:val="single" w:sz="4" w:space="0" w:color="auto"/>
            </w:tcBorders>
          </w:tcPr>
          <w:p w14:paraId="067363BB" w14:textId="52421E07" w:rsidR="00C120F3" w:rsidRPr="00C120F3" w:rsidRDefault="00E63749" w:rsidP="0075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2 23 3963</w:t>
            </w:r>
          </w:p>
        </w:tc>
        <w:tc>
          <w:tcPr>
            <w:tcW w:w="5128" w:type="dxa"/>
            <w:gridSpan w:val="3"/>
            <w:tcBorders>
              <w:left w:val="single" w:sz="4" w:space="0" w:color="auto"/>
            </w:tcBorders>
          </w:tcPr>
          <w:p w14:paraId="13C5BD13" w14:textId="77777777" w:rsidR="00C120F3" w:rsidRPr="00C120F3" w:rsidRDefault="00C120F3" w:rsidP="00C120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440F" w:rsidRPr="00A00BAB" w14:paraId="70CCF45B" w14:textId="77777777" w:rsidTr="00C120F3">
        <w:tc>
          <w:tcPr>
            <w:tcW w:w="2082" w:type="dxa"/>
          </w:tcPr>
          <w:p w14:paraId="471C7BD6" w14:textId="77777777" w:rsidR="009B440F" w:rsidRPr="00A00BAB" w:rsidRDefault="009B440F" w:rsidP="007566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BAB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24" w:type="dxa"/>
            <w:gridSpan w:val="4"/>
          </w:tcPr>
          <w:p w14:paraId="2AC7A7EC" w14:textId="77777777" w:rsidR="009B440F" w:rsidRPr="00A00BAB" w:rsidRDefault="009B440F" w:rsidP="007566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0B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дисциплины: </w:t>
            </w:r>
            <w:r w:rsidRPr="00A00BAB">
              <w:rPr>
                <w:rFonts w:ascii="Times New Roman" w:hAnsi="Times New Roman" w:cs="Times New Roman"/>
                <w:sz w:val="24"/>
                <w:szCs w:val="24"/>
              </w:rPr>
              <w:t>дальнейшее развитие навыков слухового восприятия речи и на</w:t>
            </w:r>
            <w:r w:rsidRPr="00D11096">
              <w:rPr>
                <w:rFonts w:ascii="Times New Roman" w:hAnsi="Times New Roman" w:cs="Times New Roman"/>
                <w:sz w:val="24"/>
                <w:szCs w:val="24"/>
              </w:rPr>
              <w:t xml:space="preserve"> 83 28</w:t>
            </w:r>
            <w:r w:rsidRPr="00A00BAB">
              <w:rPr>
                <w:rFonts w:ascii="Times New Roman" w:hAnsi="Times New Roman" w:cs="Times New Roman"/>
                <w:sz w:val="24"/>
                <w:szCs w:val="24"/>
              </w:rPr>
              <w:t>ыков говорения, расширение языковых знаний студентов, совершенствование устной речи в пределах разговорных и грамматических тем, предусмотренных программой.</w:t>
            </w:r>
            <w:r w:rsidRPr="00A00B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881C0C8" w14:textId="77777777" w:rsidR="009B440F" w:rsidRPr="00A00BAB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BAB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изучения дисциплины студент будет способен:</w:t>
            </w:r>
          </w:p>
          <w:p w14:paraId="34CD8D67" w14:textId="77777777" w:rsidR="00C120F3" w:rsidRDefault="009B440F" w:rsidP="00C120F3">
            <w:pPr>
              <w:pStyle w:val="a5"/>
              <w:numPr>
                <w:ilvl w:val="0"/>
                <w:numId w:val="5"/>
              </w:numPr>
              <w:tabs>
                <w:tab w:val="left" w:pos="362"/>
              </w:tabs>
              <w:spacing w:after="0" w:line="240" w:lineRule="auto"/>
              <w:ind w:left="7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применять основные фонетические, грамматические и лексические явления, характерные для изучаемого иностранного языка;</w:t>
            </w:r>
          </w:p>
          <w:p w14:paraId="4CB66C9A" w14:textId="77777777" w:rsidR="00C120F3" w:rsidRDefault="009B440F" w:rsidP="00C120F3">
            <w:pPr>
              <w:pStyle w:val="a5"/>
              <w:numPr>
                <w:ilvl w:val="0"/>
                <w:numId w:val="5"/>
              </w:numPr>
              <w:tabs>
                <w:tab w:val="left" w:pos="396"/>
              </w:tabs>
              <w:spacing w:after="0" w:line="240" w:lineRule="auto"/>
              <w:ind w:left="7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строить монологическую и диалогическую речь на основе изученного материала;</w:t>
            </w:r>
          </w:p>
          <w:p w14:paraId="0D713507" w14:textId="77777777" w:rsidR="00C120F3" w:rsidRDefault="009B440F" w:rsidP="00C120F3">
            <w:pPr>
              <w:pStyle w:val="a5"/>
              <w:numPr>
                <w:ilvl w:val="0"/>
                <w:numId w:val="5"/>
              </w:numPr>
              <w:tabs>
                <w:tab w:val="left" w:pos="429"/>
              </w:tabs>
              <w:spacing w:after="0" w:line="240" w:lineRule="auto"/>
              <w:ind w:left="7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общаться с собеседником в связи с представленной ситуацией, а также содержанием увиденного, услышанного и прочитанного;</w:t>
            </w:r>
          </w:p>
          <w:p w14:paraId="4B0C024B" w14:textId="77777777" w:rsidR="00C120F3" w:rsidRPr="00C120F3" w:rsidRDefault="009B440F" w:rsidP="00C120F3">
            <w:pPr>
              <w:pStyle w:val="a5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ind w:left="7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передавать основное содержание, выражая свое отношение в пределах языкого материала.</w:t>
            </w:r>
          </w:p>
          <w:p w14:paraId="26C0CC4B" w14:textId="77777777" w:rsidR="009B440F" w:rsidRPr="00C120F3" w:rsidRDefault="009B440F" w:rsidP="00C120F3">
            <w:pPr>
              <w:pStyle w:val="a5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ind w:left="7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2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знать</w:t>
            </w:r>
            <w:r w:rsidRPr="00C120F3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наиболее употребительные фонетические, лексические явления; простейшие грамматические конструкции; различные типы словосочетаний и речевых клише.  </w:t>
            </w:r>
          </w:p>
          <w:p w14:paraId="4D6A12F1" w14:textId="77777777" w:rsidR="00C120F3" w:rsidRPr="00C120F3" w:rsidRDefault="009B440F" w:rsidP="00C120F3">
            <w:pPr>
              <w:pStyle w:val="a5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ind w:left="7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0F3">
              <w:rPr>
                <w:rFonts w:ascii="Times New Roman" w:hAnsi="Times New Roman" w:cs="Times New Roman"/>
                <w:sz w:val="24"/>
                <w:szCs w:val="24"/>
              </w:rPr>
              <w:t>вести простой обмен мнениям</w:t>
            </w:r>
            <w:r w:rsidRPr="00C12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C120F3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, </w:t>
            </w:r>
            <w:r w:rsidRPr="00C120F3">
              <w:rPr>
                <w:rFonts w:ascii="Times New Roman" w:hAnsi="Times New Roman" w:cs="Times New Roman"/>
                <w:sz w:val="24"/>
                <w:szCs w:val="24"/>
              </w:rPr>
              <w:t>информировать собеседника</w:t>
            </w:r>
            <w:r w:rsidRPr="00C12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C12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120F3">
              <w:rPr>
                <w:rFonts w:ascii="Times New Roman" w:hAnsi="Times New Roman" w:cs="Times New Roman"/>
                <w:sz w:val="24"/>
                <w:szCs w:val="24"/>
              </w:rPr>
              <w:t xml:space="preserve">интересоваться, </w:t>
            </w:r>
            <w:r w:rsidRPr="00C12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gramEnd"/>
            <w:r w:rsidRPr="00C120F3">
              <w:rPr>
                <w:rFonts w:ascii="Times New Roman" w:hAnsi="Times New Roman" w:cs="Times New Roman"/>
                <w:sz w:val="24"/>
                <w:szCs w:val="24"/>
              </w:rPr>
              <w:t>расспрашивать</w:t>
            </w:r>
            <w:r w:rsidRPr="00C12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  <w:r w:rsidRPr="00C120F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79657C24" w14:textId="77777777" w:rsidR="00C120F3" w:rsidRDefault="009B440F" w:rsidP="00C120F3">
            <w:pPr>
              <w:pStyle w:val="a5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ind w:left="7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120F3">
              <w:rPr>
                <w:rFonts w:ascii="Times New Roman" w:hAnsi="Times New Roman" w:cs="Times New Roman"/>
                <w:sz w:val="24"/>
                <w:szCs w:val="24"/>
              </w:rPr>
              <w:t>опис</w:t>
            </w:r>
            <w:proofErr w:type="spellEnd"/>
            <w:r w:rsidRPr="00C12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ать</w:t>
            </w:r>
            <w:r w:rsidRPr="00C120F3">
              <w:rPr>
                <w:rFonts w:ascii="Times New Roman" w:hAnsi="Times New Roman" w:cs="Times New Roman"/>
                <w:sz w:val="24"/>
                <w:szCs w:val="24"/>
              </w:rPr>
              <w:t xml:space="preserve"> простыми фразами</w:t>
            </w:r>
            <w:r w:rsidRPr="00C12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рассказывать о впечатлениях, событиях, мечтах, надеждах и желаниях;</w:t>
            </w:r>
          </w:p>
          <w:p w14:paraId="4558740E" w14:textId="77777777" w:rsidR="00C120F3" w:rsidRDefault="009B440F" w:rsidP="00C120F3">
            <w:pPr>
              <w:pStyle w:val="a5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ind w:left="7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понимать</w:t>
            </w:r>
            <w:r w:rsidRPr="00C12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0F3">
              <w:rPr>
                <w:rFonts w:ascii="Times New Roman" w:hAnsi="Times New Roman" w:cs="Times New Roman"/>
                <w:sz w:val="24"/>
                <w:szCs w:val="24"/>
              </w:rPr>
              <w:t>целеустановки</w:t>
            </w:r>
            <w:proofErr w:type="spellEnd"/>
            <w:r w:rsidRPr="00C120F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2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отдельных слов и  основных фраз, касающиеся студента, его семьи, работы, образования, отдыха; устных аутентичных текстов; </w:t>
            </w:r>
          </w:p>
          <w:p w14:paraId="6D69040A" w14:textId="77777777" w:rsidR="009B440F" w:rsidRPr="00C120F3" w:rsidRDefault="009B440F" w:rsidP="00C120F3">
            <w:pPr>
              <w:pStyle w:val="a5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3"/>
              </w:tabs>
              <w:spacing w:after="0" w:line="240" w:lineRule="auto"/>
              <w:ind w:left="78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20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писать простую короткую записку,</w:t>
            </w:r>
            <w:r w:rsidRPr="00C120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заполнить простую анкету, описать события, чувства, намерения в письмах личного характера.</w:t>
            </w:r>
          </w:p>
        </w:tc>
      </w:tr>
      <w:tr w:rsidR="009B440F" w:rsidRPr="00A00BAB" w14:paraId="1DB513DB" w14:textId="77777777" w:rsidTr="00C120F3">
        <w:trPr>
          <w:trHeight w:val="416"/>
        </w:trPr>
        <w:tc>
          <w:tcPr>
            <w:tcW w:w="2082" w:type="dxa"/>
          </w:tcPr>
          <w:p w14:paraId="01C749AA" w14:textId="77777777" w:rsidR="009B440F" w:rsidRPr="00A00BAB" w:rsidRDefault="009B440F" w:rsidP="0075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Пререквизиты</w:t>
            </w:r>
            <w:proofErr w:type="spellEnd"/>
            <w:r w:rsidRPr="00A00BA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00BAB">
              <w:rPr>
                <w:rFonts w:ascii="Times New Roman" w:hAnsi="Times New Roman" w:cs="Times New Roman"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8124" w:type="dxa"/>
            <w:gridSpan w:val="4"/>
          </w:tcPr>
          <w:p w14:paraId="5561A2F2" w14:textId="77777777" w:rsidR="009B440F" w:rsidRPr="00CE6FB8" w:rsidRDefault="00250B98" w:rsidP="00250B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</w:t>
            </w:r>
            <w:proofErr w:type="spellEnd"/>
            <w:r w:rsidRPr="00CF4EC0">
              <w:rPr>
                <w:rFonts w:ascii="Times New Roman" w:hAnsi="Times New Roman" w:cs="Times New Roman"/>
                <w:sz w:val="24"/>
                <w:szCs w:val="24"/>
              </w:rPr>
              <w:t xml:space="preserve"> 1103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  <w:r w:rsidRPr="00CF4E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</w:t>
            </w:r>
            <w:r w:rsidR="00CE6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</w:t>
            </w:r>
            <w:proofErr w:type="spellEnd"/>
            <w:r w:rsidRPr="00CF4EC0">
              <w:rPr>
                <w:rFonts w:ascii="Times New Roman" w:hAnsi="Times New Roman" w:cs="Times New Roman"/>
                <w:sz w:val="24"/>
                <w:szCs w:val="24"/>
              </w:rPr>
              <w:t xml:space="preserve">4202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Профессионально-ориентированный иностранный язык,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IYaMD</w:t>
            </w:r>
            <w:proofErr w:type="spellEnd"/>
            <w:r w:rsidRPr="000A75BA">
              <w:rPr>
                <w:rFonts w:ascii="Times New Roman" w:hAnsi="Times New Roman" w:cs="Times New Roman"/>
                <w:sz w:val="24"/>
                <w:szCs w:val="24"/>
              </w:rPr>
              <w:t xml:space="preserve"> 2224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66D">
              <w:rPr>
                <w:rFonts w:ascii="Times New Roman" w:hAnsi="Times New Roman" w:cs="Times New Roman"/>
                <w:sz w:val="24"/>
                <w:szCs w:val="24"/>
              </w:rPr>
              <w:t>Иностранный язык в 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дународной деятельности  - Часть 1</w:t>
            </w:r>
            <w:r w:rsidRPr="000A7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IYaMD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222</w:t>
            </w:r>
            <w:r w:rsidRPr="000A75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66D">
              <w:rPr>
                <w:rFonts w:ascii="Times New Roman" w:hAnsi="Times New Roman" w:cs="Times New Roman"/>
                <w:sz w:val="24"/>
                <w:szCs w:val="24"/>
              </w:rPr>
              <w:t>Иностранный язык в 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дународной деятельности  - Часть </w:t>
            </w:r>
            <w:r w:rsidRPr="000A75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6FB8" w:rsidRPr="00CE6FB8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  <w:r w:rsidR="00CE6F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CE6FB8" w:rsidRPr="00CE6FB8">
              <w:rPr>
                <w:rFonts w:ascii="Times New Roman" w:hAnsi="Times New Roman" w:cs="Times New Roman"/>
                <w:sz w:val="24"/>
                <w:szCs w:val="24"/>
              </w:rPr>
              <w:t xml:space="preserve">221 </w:t>
            </w:r>
            <w:r w:rsidR="00CE6FB8">
              <w:rPr>
                <w:rFonts w:ascii="Times New Roman" w:hAnsi="Times New Roman" w:cs="Times New Roman"/>
                <w:sz w:val="24"/>
                <w:szCs w:val="24"/>
              </w:rPr>
              <w:t>Деловая переписка на иностранном языке, 11В222 Основы письменного перевода</w:t>
            </w:r>
          </w:p>
        </w:tc>
      </w:tr>
      <w:tr w:rsidR="009B440F" w:rsidRPr="00A00BAB" w14:paraId="6E3C5A89" w14:textId="77777777" w:rsidTr="00C120F3">
        <w:tc>
          <w:tcPr>
            <w:tcW w:w="2082" w:type="dxa"/>
          </w:tcPr>
          <w:p w14:paraId="46C77F4A" w14:textId="77777777" w:rsidR="009B440F" w:rsidRPr="00A00BAB" w:rsidRDefault="009B440F" w:rsidP="0075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AB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и ресурсы</w:t>
            </w:r>
          </w:p>
        </w:tc>
        <w:tc>
          <w:tcPr>
            <w:tcW w:w="8124" w:type="dxa"/>
            <w:gridSpan w:val="4"/>
          </w:tcPr>
          <w:p w14:paraId="6E6B25B4" w14:textId="77777777" w:rsidR="00573B92" w:rsidRPr="00857AA7" w:rsidRDefault="00573B92" w:rsidP="00573B92">
            <w:pPr>
              <w:pStyle w:val="a6"/>
              <w:tabs>
                <w:tab w:val="left" w:pos="180"/>
                <w:tab w:val="left" w:pos="423"/>
              </w:tabs>
              <w:ind w:left="180"/>
              <w:jc w:val="both"/>
              <w:rPr>
                <w:lang w:val="fr-FR"/>
              </w:rPr>
            </w:pPr>
            <w:proofErr w:type="gramStart"/>
            <w:r>
              <w:rPr>
                <w:b/>
              </w:rPr>
              <w:t>Л</w:t>
            </w:r>
            <w:r w:rsidRPr="00857AA7">
              <w:rPr>
                <w:b/>
                <w:lang w:val="fr-FR"/>
              </w:rPr>
              <w:t>итература </w:t>
            </w:r>
            <w:r w:rsidRPr="00857AA7">
              <w:rPr>
                <w:lang w:val="fr-FR"/>
              </w:rPr>
              <w:t>:</w:t>
            </w:r>
            <w:proofErr w:type="gramEnd"/>
          </w:p>
          <w:p w14:paraId="1F9252D8" w14:textId="77777777" w:rsidR="00573B92" w:rsidRPr="00857AA7" w:rsidRDefault="00573B92" w:rsidP="00573B92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</w:pPr>
            <w:r w:rsidRPr="00857AA7">
              <w:rPr>
                <w:lang w:val="fr-FR"/>
              </w:rPr>
              <w:t xml:space="preserve">Annie Berthet., Catherine Hugot., Véronique M.Kizirian ... Alter ego. Méthode de français. </w:t>
            </w:r>
            <w:r w:rsidRPr="00857AA7">
              <w:t>А</w:t>
            </w:r>
            <w:r w:rsidRPr="00857AA7">
              <w:rPr>
                <w:lang w:val="fr-FR"/>
              </w:rPr>
              <w:t>1. Hachette Livre. 20</w:t>
            </w:r>
            <w:r w:rsidRPr="00857AA7">
              <w:t>12</w:t>
            </w:r>
          </w:p>
          <w:p w14:paraId="4B80E409" w14:textId="77777777" w:rsidR="00573B92" w:rsidRPr="00B97BBE" w:rsidRDefault="00573B92" w:rsidP="00573B92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Annie Berthet, Catherine Hugot, Beatrix </w:t>
            </w:r>
            <w:proofErr w:type="spellStart"/>
            <w:r>
              <w:rPr>
                <w:lang w:val="en-US"/>
              </w:rPr>
              <w:t>Sampsonis</w:t>
            </w:r>
            <w:proofErr w:type="spellEnd"/>
            <w:r>
              <w:rPr>
                <w:lang w:val="en-US"/>
              </w:rPr>
              <w:t xml:space="preserve">, Monique </w:t>
            </w:r>
            <w:proofErr w:type="spellStart"/>
            <w:r>
              <w:rPr>
                <w:lang w:val="en-US"/>
              </w:rPr>
              <w:t>Waendendries</w:t>
            </w:r>
            <w:proofErr w:type="spellEnd"/>
            <w:r>
              <w:rPr>
                <w:lang w:val="en-US"/>
              </w:rPr>
              <w:t xml:space="preserve">, Alter ego, cahier </w:t>
            </w:r>
            <w:proofErr w:type="spellStart"/>
            <w:r>
              <w:rPr>
                <w:lang w:val="en-US"/>
              </w:rPr>
              <w:t>d’activités</w:t>
            </w:r>
            <w:proofErr w:type="spellEnd"/>
            <w:r>
              <w:rPr>
                <w:lang w:val="en-US"/>
              </w:rPr>
              <w:t xml:space="preserve">, Hachette </w:t>
            </w:r>
            <w:proofErr w:type="spellStart"/>
            <w:r>
              <w:rPr>
                <w:lang w:val="en-US"/>
              </w:rPr>
              <w:t>livre</w:t>
            </w:r>
            <w:proofErr w:type="spellEnd"/>
            <w:r>
              <w:rPr>
                <w:lang w:val="en-US"/>
              </w:rPr>
              <w:t>, 2012</w:t>
            </w:r>
          </w:p>
          <w:p w14:paraId="2AB9169F" w14:textId="77777777" w:rsidR="00573B92" w:rsidRPr="00857AA7" w:rsidRDefault="00573B92" w:rsidP="00573B92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</w:pPr>
            <w:proofErr w:type="spellStart"/>
            <w:r w:rsidRPr="00857AA7">
              <w:t>И.Н.Попова</w:t>
            </w:r>
            <w:proofErr w:type="spellEnd"/>
            <w:r w:rsidRPr="00857AA7">
              <w:t xml:space="preserve">, </w:t>
            </w:r>
            <w:proofErr w:type="spellStart"/>
            <w:r w:rsidRPr="00857AA7">
              <w:t>Ж.А.Казакова</w:t>
            </w:r>
            <w:proofErr w:type="spellEnd"/>
            <w:r w:rsidRPr="00857AA7">
              <w:t xml:space="preserve">, </w:t>
            </w:r>
            <w:proofErr w:type="spellStart"/>
            <w:r w:rsidRPr="00857AA7">
              <w:t>Г.М.Ковальчук</w:t>
            </w:r>
            <w:proofErr w:type="spellEnd"/>
            <w:r w:rsidRPr="00857AA7">
              <w:t xml:space="preserve"> Французский язык – </w:t>
            </w:r>
            <w:r w:rsidRPr="00857AA7">
              <w:rPr>
                <w:lang w:val="fr-FR"/>
              </w:rPr>
              <w:t>Manuel</w:t>
            </w:r>
            <w:r w:rsidRPr="00857AA7">
              <w:t xml:space="preserve"> </w:t>
            </w:r>
            <w:r w:rsidRPr="00857AA7">
              <w:rPr>
                <w:lang w:val="fr-FR"/>
              </w:rPr>
              <w:t>de</w:t>
            </w:r>
            <w:r w:rsidRPr="00857AA7">
              <w:t xml:space="preserve"> </w:t>
            </w:r>
            <w:r w:rsidRPr="00857AA7">
              <w:rPr>
                <w:lang w:val="fr-FR"/>
              </w:rPr>
              <w:t>fran</w:t>
            </w:r>
            <w:r w:rsidRPr="00857AA7">
              <w:t>ç</w:t>
            </w:r>
            <w:r w:rsidRPr="00857AA7">
              <w:rPr>
                <w:lang w:val="fr-FR"/>
              </w:rPr>
              <w:t>ais</w:t>
            </w:r>
            <w:r w:rsidRPr="00857AA7">
              <w:t>, Учебник для 1 курса ВУЗов и факультетов иностранных языков, Москва: ООО «Издательство «Нестор Академик», 20</w:t>
            </w:r>
            <w:r>
              <w:t>16</w:t>
            </w:r>
            <w:r w:rsidRPr="00857AA7">
              <w:t xml:space="preserve">, - 576 с. </w:t>
            </w:r>
          </w:p>
          <w:p w14:paraId="19A59413" w14:textId="77777777" w:rsidR="00573B92" w:rsidRPr="00857AA7" w:rsidRDefault="00573B92" w:rsidP="00573B92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lang w:val="fr-FR"/>
              </w:rPr>
            </w:pPr>
            <w:r w:rsidRPr="00857AA7">
              <w:rPr>
                <w:lang w:val="fr-FR"/>
              </w:rPr>
              <w:t>Claire Miquel, Grammaire en dialogues niveau debutant, Clé international, 20</w:t>
            </w:r>
            <w:r w:rsidRPr="002D4C4F">
              <w:rPr>
                <w:lang w:val="fr-FR"/>
              </w:rPr>
              <w:t>15</w:t>
            </w:r>
            <w:r w:rsidRPr="00857AA7">
              <w:rPr>
                <w:lang w:val="fr-FR"/>
              </w:rPr>
              <w:t>. -  p.130.</w:t>
            </w:r>
          </w:p>
          <w:p w14:paraId="002E6D3B" w14:textId="77777777" w:rsidR="00573B92" w:rsidRPr="002D4C4F" w:rsidRDefault="00573B92" w:rsidP="00573B92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lang w:val="fr-FR"/>
              </w:rPr>
            </w:pPr>
            <w:r w:rsidRPr="00857AA7">
              <w:rPr>
                <w:lang w:val="fr-FR"/>
              </w:rPr>
              <w:t>Brigitte Cervoni, Fatima Chnane–Davin, Manuela Ferrreira-Pinto. Entrée en matière.méthode de français, niveau A1/A2.Hachette, 20</w:t>
            </w:r>
            <w:r w:rsidRPr="002D4C4F">
              <w:rPr>
                <w:lang w:val="fr-FR"/>
              </w:rPr>
              <w:t>15</w:t>
            </w:r>
            <w:r w:rsidRPr="00857AA7">
              <w:rPr>
                <w:lang w:val="fr-FR"/>
              </w:rPr>
              <w:t>.</w:t>
            </w:r>
          </w:p>
          <w:p w14:paraId="1021191F" w14:textId="77777777" w:rsidR="00573B92" w:rsidRPr="002D4C4F" w:rsidRDefault="00573B92" w:rsidP="00573B92">
            <w:pPr>
              <w:pStyle w:val="a6"/>
              <w:numPr>
                <w:ilvl w:val="0"/>
                <w:numId w:val="2"/>
              </w:numPr>
              <w:tabs>
                <w:tab w:val="left" w:pos="180"/>
                <w:tab w:val="left" w:pos="423"/>
              </w:tabs>
              <w:ind w:left="0" w:firstLine="180"/>
              <w:jc w:val="both"/>
              <w:rPr>
                <w:lang w:val="fr-FR"/>
              </w:rPr>
            </w:pPr>
            <w:r w:rsidRPr="002D4C4F">
              <w:rPr>
                <w:lang w:val="fr-FR" w:eastAsia="en-US"/>
              </w:rPr>
              <w:t>Laurence Riehl, Michel Soignet, Objectif diplomatie, Le Français des relations européennes et internationales, niveau A1/A2. Hachette.</w:t>
            </w:r>
            <w:r>
              <w:rPr>
                <w:lang w:val="fr-FR" w:eastAsia="en-US"/>
              </w:rPr>
              <w:t>2015</w:t>
            </w:r>
            <w:r w:rsidRPr="002D4C4F">
              <w:rPr>
                <w:lang w:val="fr-FR" w:eastAsia="en-US"/>
              </w:rPr>
              <w:t xml:space="preserve"> </w:t>
            </w:r>
          </w:p>
          <w:p w14:paraId="60CD85F0" w14:textId="284906FF" w:rsidR="00573B92" w:rsidRPr="002D4C4F" w:rsidRDefault="00573B92" w:rsidP="001B3BAB">
            <w:pPr>
              <w:pStyle w:val="a6"/>
              <w:tabs>
                <w:tab w:val="left" w:pos="180"/>
                <w:tab w:val="left" w:pos="423"/>
              </w:tabs>
              <w:jc w:val="both"/>
              <w:rPr>
                <w:lang w:val="fr-FR" w:eastAsia="en-US"/>
              </w:rPr>
            </w:pPr>
            <w:bookmarkStart w:id="0" w:name="_GoBack"/>
            <w:bookmarkEnd w:id="0"/>
          </w:p>
          <w:p w14:paraId="479841ED" w14:textId="77777777" w:rsidR="00573B92" w:rsidRPr="00B97BBE" w:rsidRDefault="00573B92" w:rsidP="00573B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A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</w:t>
            </w:r>
            <w:r w:rsidRPr="00B97B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857A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ресурсы</w:t>
            </w:r>
            <w:r w:rsidRPr="00B97B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3726092D" w14:textId="77777777" w:rsidR="00573B92" w:rsidRPr="00B97BBE" w:rsidRDefault="001B3BAB" w:rsidP="00573B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history="1">
              <w:r w:rsidR="00573B92" w:rsidRPr="002D4C4F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fr-FR"/>
                </w:rPr>
                <w:t>http</w:t>
              </w:r>
              <w:r w:rsidR="00573B92" w:rsidRPr="00B97BBE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://</w:t>
              </w:r>
              <w:r w:rsidR="00573B92" w:rsidRPr="002D4C4F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fr-FR"/>
                </w:rPr>
                <w:t>enseigner</w:t>
              </w:r>
              <w:r w:rsidR="00573B92" w:rsidRPr="00B97BBE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573B92" w:rsidRPr="002D4C4F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fr-FR"/>
                </w:rPr>
                <w:t>tv</w:t>
              </w:r>
              <w:r w:rsidR="00573B92" w:rsidRPr="00B97BBE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5</w:t>
              </w:r>
              <w:r w:rsidR="00573B92" w:rsidRPr="002D4C4F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fr-FR"/>
                </w:rPr>
                <w:t>monde</w:t>
              </w:r>
              <w:r w:rsidR="00573B92" w:rsidRPr="00B97BBE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.</w:t>
              </w:r>
              <w:r w:rsidR="00573B92" w:rsidRPr="002D4C4F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  <w:lang w:val="fr-FR"/>
                </w:rPr>
                <w:t>com</w:t>
              </w:r>
              <w:r w:rsidR="00573B92" w:rsidRPr="00B97BBE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/</w:t>
              </w:r>
            </w:hyperlink>
          </w:p>
          <w:p w14:paraId="493AC24A" w14:textId="77777777" w:rsidR="009B440F" w:rsidRPr="005B6784" w:rsidRDefault="001B3BAB" w:rsidP="00573B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573B92" w:rsidRPr="00857AA7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www.francaisfacile.com</w:t>
              </w:r>
            </w:hyperlink>
          </w:p>
        </w:tc>
      </w:tr>
      <w:tr w:rsidR="009B440F" w:rsidRPr="00A00BAB" w14:paraId="26F75DFD" w14:textId="77777777" w:rsidTr="00C120F3">
        <w:tc>
          <w:tcPr>
            <w:tcW w:w="2082" w:type="dxa"/>
          </w:tcPr>
          <w:p w14:paraId="1C6A28D1" w14:textId="77777777" w:rsidR="009B440F" w:rsidRPr="00A00BAB" w:rsidRDefault="009B440F" w:rsidP="0075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AB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124" w:type="dxa"/>
            <w:gridSpan w:val="4"/>
          </w:tcPr>
          <w:p w14:paraId="2FAC94E5" w14:textId="77777777" w:rsidR="009B440F" w:rsidRPr="00A00BAB" w:rsidRDefault="009B440F" w:rsidP="007566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B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14:paraId="0AD8ED29" w14:textId="77777777" w:rsidR="009B440F" w:rsidRPr="00A00BAB" w:rsidRDefault="009B440F" w:rsidP="007566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BAB">
              <w:rPr>
                <w:rFonts w:ascii="Times New Roman" w:hAnsi="Times New Roman" w:cs="Times New Roman"/>
                <w:sz w:val="24"/>
                <w:szCs w:val="24"/>
              </w:rPr>
              <w:t xml:space="preserve">1. К каждому практическому </w:t>
            </w:r>
            <w:proofErr w:type="gramStart"/>
            <w:r w:rsidRPr="00A00BAB">
              <w:rPr>
                <w:rFonts w:ascii="Times New Roman" w:hAnsi="Times New Roman" w:cs="Times New Roman"/>
                <w:sz w:val="24"/>
                <w:szCs w:val="24"/>
              </w:rPr>
              <w:t>занятию  вы</w:t>
            </w:r>
            <w:proofErr w:type="gramEnd"/>
            <w:r w:rsidRPr="00A00BAB">
              <w:rPr>
                <w:rFonts w:ascii="Times New Roman" w:hAnsi="Times New Roman" w:cs="Times New Roman"/>
                <w:sz w:val="24"/>
                <w:szCs w:val="24"/>
              </w:rPr>
              <w:t xml:space="preserve"> должны подготовиться заранее, согласно графику приведенному ниже;</w:t>
            </w:r>
          </w:p>
          <w:p w14:paraId="3F0EFAD0" w14:textId="77777777" w:rsidR="009B440F" w:rsidRPr="00A00BAB" w:rsidRDefault="009B440F" w:rsidP="007566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BAB">
              <w:rPr>
                <w:rFonts w:ascii="Times New Roman" w:hAnsi="Times New Roman" w:cs="Times New Roman"/>
                <w:sz w:val="24"/>
                <w:szCs w:val="24"/>
              </w:rPr>
              <w:t>2. СРС данное на неделю позже будет принято, но оценка снижена на 50%;</w:t>
            </w:r>
          </w:p>
          <w:p w14:paraId="3CB8CAE4" w14:textId="77777777" w:rsidR="009B440F" w:rsidRPr="00A00BAB" w:rsidRDefault="009B440F" w:rsidP="007566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BA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00B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A00BAB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теста с использованием всех 4</w:t>
            </w:r>
            <w:r w:rsidRPr="00A00BAB">
              <w:rPr>
                <w:rFonts w:ascii="Times New Roman" w:hAnsi="Times New Roman" w:cs="Times New Roman"/>
                <w:sz w:val="24"/>
                <w:szCs w:val="24"/>
              </w:rPr>
              <w:t xml:space="preserve">навыков деятельности (чтение, письмо,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 w:rsidRPr="00A00BAB">
              <w:rPr>
                <w:rFonts w:ascii="Times New Roman" w:hAnsi="Times New Roman" w:cs="Times New Roman"/>
                <w:sz w:val="24"/>
                <w:szCs w:val="24"/>
              </w:rPr>
              <w:t>, говорение).</w:t>
            </w:r>
          </w:p>
          <w:p w14:paraId="184C51B1" w14:textId="77777777" w:rsidR="009B440F" w:rsidRPr="00A00BAB" w:rsidRDefault="009B440F" w:rsidP="007566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BAB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14:paraId="42E6A401" w14:textId="77777777" w:rsidR="009B440F" w:rsidRPr="00A00BAB" w:rsidRDefault="009B440F" w:rsidP="007566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BAB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14:paraId="252E96C0" w14:textId="77777777" w:rsidR="009B440F" w:rsidRPr="00A00BAB" w:rsidRDefault="009B440F" w:rsidP="007566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0BAB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14:paraId="075A1C2B" w14:textId="77777777" w:rsidR="009B440F" w:rsidRPr="001B5DB1" w:rsidRDefault="009B440F" w:rsidP="0075664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00BAB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э-адресу: </w:t>
            </w:r>
            <w:hyperlink r:id="rId7" w:history="1">
              <w:r w:rsidRPr="00A00BA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almash.seidikenova@kaznu.kz</w:t>
              </w:r>
            </w:hyperlink>
          </w:p>
        </w:tc>
      </w:tr>
      <w:tr w:rsidR="009B440F" w:rsidRPr="00A00BAB" w14:paraId="6D922672" w14:textId="77777777" w:rsidTr="00C120F3">
        <w:tc>
          <w:tcPr>
            <w:tcW w:w="2082" w:type="dxa"/>
          </w:tcPr>
          <w:p w14:paraId="7ADD6782" w14:textId="77777777" w:rsidR="009B440F" w:rsidRPr="00A00BAB" w:rsidRDefault="009B440F" w:rsidP="0075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AB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8124" w:type="dxa"/>
            <w:gridSpan w:val="4"/>
          </w:tcPr>
          <w:p w14:paraId="1AD8D3B3" w14:textId="77777777" w:rsidR="009B440F" w:rsidRDefault="009B440F" w:rsidP="0075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0BA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 оценивание</w:t>
            </w:r>
            <w:r w:rsidRPr="00A00BAB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сформированности компетенций на рубежном контроле и экзаменах). </w:t>
            </w:r>
          </w:p>
          <w:p w14:paraId="0B3E3C0B" w14:textId="77777777" w:rsidR="009B440F" w:rsidRPr="00A00BAB" w:rsidRDefault="009B440F" w:rsidP="007566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0BAB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A00B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A00BAB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14:paraId="1AD9C2F3" w14:textId="77777777" w:rsidR="009B440F" w:rsidRPr="000A49CD" w:rsidRDefault="009B440F" w:rsidP="009B440F">
      <w:pPr>
        <w:tabs>
          <w:tab w:val="left" w:pos="2985"/>
          <w:tab w:val="center" w:pos="71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18AE88" w14:textId="77777777" w:rsidR="009B440F" w:rsidRPr="00565638" w:rsidRDefault="009B440F" w:rsidP="009B440F">
      <w:pPr>
        <w:pStyle w:val="a5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(график) реализации содержания учебного курса</w:t>
      </w:r>
      <w:r w:rsidR="00565638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>/Planing de réalisation du contenu du cours</w:t>
      </w:r>
    </w:p>
    <w:p w14:paraId="60EC7178" w14:textId="77777777" w:rsidR="009B440F" w:rsidRDefault="009B440F" w:rsidP="009B440F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551"/>
        <w:gridCol w:w="4758"/>
        <w:gridCol w:w="1876"/>
        <w:gridCol w:w="2022"/>
      </w:tblGrid>
      <w:tr w:rsidR="009B440F" w:rsidRPr="00500324" w14:paraId="0C6FF00E" w14:textId="77777777" w:rsidTr="00756644">
        <w:tc>
          <w:tcPr>
            <w:tcW w:w="1551" w:type="dxa"/>
          </w:tcPr>
          <w:p w14:paraId="69C9EF2B" w14:textId="77777777" w:rsidR="009B440F" w:rsidRPr="00540B31" w:rsidRDefault="00540B31" w:rsidP="00756644">
            <w:pPr>
              <w:jc w:val="center"/>
              <w:rPr>
                <w:rFonts w:ascii="Times New Roman" w:eastAsia="Times New Roman" w:hAnsi="Times New Roman" w:cs="Times New Roman"/>
                <w:b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fr-FR" w:eastAsia="ru-RU"/>
              </w:rPr>
              <w:t>Semaine/Date</w:t>
            </w:r>
          </w:p>
        </w:tc>
        <w:tc>
          <w:tcPr>
            <w:tcW w:w="4758" w:type="dxa"/>
          </w:tcPr>
          <w:p w14:paraId="02E93804" w14:textId="77777777" w:rsidR="009B440F" w:rsidRPr="00540B31" w:rsidRDefault="00540B31" w:rsidP="00756644">
            <w:pPr>
              <w:jc w:val="center"/>
              <w:rPr>
                <w:rFonts w:ascii="Times New Roman" w:eastAsia="Times New Roman" w:hAnsi="Times New Roman" w:cs="Times New Roman"/>
                <w:b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fr-FR" w:eastAsia="ru-RU"/>
              </w:rPr>
              <w:t>Nom des thèmes</w:t>
            </w:r>
          </w:p>
        </w:tc>
        <w:tc>
          <w:tcPr>
            <w:tcW w:w="1876" w:type="dxa"/>
          </w:tcPr>
          <w:p w14:paraId="48169A70" w14:textId="77777777" w:rsidR="009B440F" w:rsidRPr="00540B31" w:rsidRDefault="00540B31" w:rsidP="00756644">
            <w:pPr>
              <w:jc w:val="center"/>
              <w:rPr>
                <w:rFonts w:ascii="Times New Roman" w:eastAsia="Times New Roman" w:hAnsi="Times New Roman" w:cs="Times New Roman"/>
                <w:b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fr-FR" w:eastAsia="ru-RU"/>
              </w:rPr>
              <w:t>Nombre d’heures</w:t>
            </w:r>
          </w:p>
        </w:tc>
        <w:tc>
          <w:tcPr>
            <w:tcW w:w="2022" w:type="dxa"/>
          </w:tcPr>
          <w:p w14:paraId="262FA23E" w14:textId="77777777" w:rsidR="009B440F" w:rsidRPr="00540B31" w:rsidRDefault="00540B31" w:rsidP="00756644">
            <w:pPr>
              <w:jc w:val="center"/>
              <w:rPr>
                <w:rFonts w:ascii="Times New Roman" w:eastAsia="Times New Roman" w:hAnsi="Times New Roman" w:cs="Times New Roman"/>
                <w:b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fr-FR" w:eastAsia="ru-RU"/>
              </w:rPr>
              <w:t>Point maximal</w:t>
            </w:r>
          </w:p>
        </w:tc>
      </w:tr>
      <w:tr w:rsidR="009B440F" w:rsidRPr="00AA5817" w14:paraId="67963148" w14:textId="77777777" w:rsidTr="00756644">
        <w:tc>
          <w:tcPr>
            <w:tcW w:w="1551" w:type="dxa"/>
          </w:tcPr>
          <w:p w14:paraId="3D590029" w14:textId="77777777" w:rsidR="009B440F" w:rsidRPr="00500324" w:rsidRDefault="009B440F" w:rsidP="0075664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1</w:t>
            </w:r>
          </w:p>
        </w:tc>
        <w:tc>
          <w:tcPr>
            <w:tcW w:w="4758" w:type="dxa"/>
          </w:tcPr>
          <w:p w14:paraId="1A67EBC8" w14:textId="77777777" w:rsidR="009B440F" w:rsidRPr="00C120F3" w:rsidRDefault="009B440F" w:rsidP="00756644">
            <w:pPr>
              <w:pStyle w:val="a6"/>
              <w:jc w:val="both"/>
              <w:rPr>
                <w:lang w:val="fr-FR"/>
              </w:rPr>
            </w:pPr>
            <w:r w:rsidRPr="00C120F3">
              <w:rPr>
                <w:b/>
                <w:lang w:val="fr-FR"/>
              </w:rPr>
              <w:t>1-</w:t>
            </w:r>
            <w:r w:rsidR="00540B31">
              <w:rPr>
                <w:b/>
                <w:lang w:val="fr-FR"/>
              </w:rPr>
              <w:t>Cours pratique</w:t>
            </w:r>
            <w:r w:rsidRPr="00C120F3">
              <w:rPr>
                <w:b/>
                <w:lang w:val="fr-FR"/>
              </w:rPr>
              <w:t>:</w:t>
            </w:r>
            <w:r w:rsidRPr="00C120F3">
              <w:rPr>
                <w:lang w:val="fr-FR"/>
              </w:rPr>
              <w:t xml:space="preserve"> </w:t>
            </w:r>
            <w:r>
              <w:rPr>
                <w:lang w:val="fr-FR"/>
              </w:rPr>
              <w:t>Dossier</w:t>
            </w:r>
            <w:r w:rsidRPr="00C120F3">
              <w:rPr>
                <w:lang w:val="fr-FR"/>
              </w:rPr>
              <w:t xml:space="preserve"> 6. </w:t>
            </w:r>
            <w:r>
              <w:rPr>
                <w:lang w:val="fr-FR"/>
              </w:rPr>
              <w:t>Voyages</w:t>
            </w:r>
            <w:r w:rsidRPr="00C120F3">
              <w:rPr>
                <w:lang w:val="fr-FR"/>
              </w:rPr>
              <w:t xml:space="preserve">, </w:t>
            </w:r>
            <w:r>
              <w:rPr>
                <w:lang w:val="fr-FR"/>
              </w:rPr>
              <w:t>voyages</w:t>
            </w:r>
            <w:r w:rsidRPr="00C120F3">
              <w:rPr>
                <w:lang w:val="fr-FR"/>
              </w:rPr>
              <w:t>.</w:t>
            </w:r>
          </w:p>
          <w:p w14:paraId="1FCD04B1" w14:textId="77777777" w:rsidR="009B440F" w:rsidRDefault="009B440F" w:rsidP="00756644">
            <w:pPr>
              <w:pStyle w:val="a6"/>
              <w:jc w:val="both"/>
              <w:rPr>
                <w:lang w:val="fr-FR"/>
              </w:rPr>
            </w:pPr>
            <w:r>
              <w:rPr>
                <w:lang w:val="fr-FR"/>
              </w:rPr>
              <w:t>Exprimer des sensations et des sentiments</w:t>
            </w:r>
          </w:p>
          <w:p w14:paraId="1739B426" w14:textId="77777777" w:rsidR="009B440F" w:rsidRDefault="009B440F" w:rsidP="00756644">
            <w:pPr>
              <w:pStyle w:val="a6"/>
              <w:jc w:val="both"/>
              <w:rPr>
                <w:lang w:val="fr-FR"/>
              </w:rPr>
            </w:pPr>
            <w:r>
              <w:rPr>
                <w:lang w:val="fr-FR"/>
              </w:rPr>
              <w:t>Parler des saisons et donner/comprendre des informations simples sur le climat/la météo</w:t>
            </w:r>
          </w:p>
          <w:p w14:paraId="1BC0D1FA" w14:textId="77777777" w:rsidR="009B440F" w:rsidRDefault="009B440F" w:rsidP="00756644">
            <w:pPr>
              <w:pStyle w:val="a6"/>
              <w:jc w:val="both"/>
              <w:rPr>
                <w:lang w:val="fr-FR"/>
              </w:rPr>
            </w:pPr>
            <w:r>
              <w:rPr>
                <w:lang w:val="fr-FR"/>
              </w:rPr>
              <w:t>Grammaire : Structures pour parler du climat et de la météo. Structures pour indiquer la date, la saison et le mois</w:t>
            </w:r>
          </w:p>
          <w:p w14:paraId="4F4411D3" w14:textId="77777777" w:rsidR="009B440F" w:rsidRPr="00150DD4" w:rsidRDefault="009B440F" w:rsidP="00756644">
            <w:pPr>
              <w:pStyle w:val="a6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Vocabulaire : termes de la météo et du climat. Sens, sensations et perceptions. </w:t>
            </w:r>
          </w:p>
        </w:tc>
        <w:tc>
          <w:tcPr>
            <w:tcW w:w="1876" w:type="dxa"/>
          </w:tcPr>
          <w:p w14:paraId="016CB9BA" w14:textId="77777777" w:rsidR="009B440F" w:rsidRPr="00150DD4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150DD4">
              <w:rPr>
                <w:rFonts w:ascii="Times New Roman" w:hAnsi="Times New Roman" w:cs="Times New Roman"/>
                <w:b/>
                <w:lang w:val="fr-FR"/>
              </w:rPr>
              <w:t>3</w:t>
            </w:r>
          </w:p>
        </w:tc>
        <w:tc>
          <w:tcPr>
            <w:tcW w:w="2022" w:type="dxa"/>
          </w:tcPr>
          <w:p w14:paraId="431DC187" w14:textId="77777777" w:rsidR="009B440F" w:rsidRPr="00CD3BA2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4E505C" w14:paraId="0C907332" w14:textId="77777777" w:rsidTr="00756644">
        <w:tc>
          <w:tcPr>
            <w:tcW w:w="1551" w:type="dxa"/>
          </w:tcPr>
          <w:p w14:paraId="07ED8947" w14:textId="77777777" w:rsidR="009B440F" w:rsidRPr="00500324" w:rsidRDefault="009B440F" w:rsidP="0075664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758" w:type="dxa"/>
          </w:tcPr>
          <w:p w14:paraId="3EB80E68" w14:textId="77777777" w:rsidR="009B440F" w:rsidRPr="00540B31" w:rsidRDefault="00540B31" w:rsidP="00756644">
            <w:pPr>
              <w:pStyle w:val="a6"/>
              <w:jc w:val="both"/>
              <w:rPr>
                <w:lang w:val="fr-FR"/>
              </w:rPr>
            </w:pPr>
            <w:r>
              <w:rPr>
                <w:lang w:val="fr-FR"/>
              </w:rPr>
              <w:t>Travail individuel de l’étudiant avec le professeur</w:t>
            </w:r>
            <w:r w:rsidR="009B440F" w:rsidRPr="00540B31">
              <w:rPr>
                <w:lang w:val="fr-FR"/>
              </w:rPr>
              <w:t xml:space="preserve">: </w:t>
            </w:r>
            <w:r>
              <w:rPr>
                <w:lang w:val="fr-FR"/>
              </w:rPr>
              <w:t>Consultation et réception des travaux individuels des étudiants</w:t>
            </w:r>
            <w:r w:rsidR="009B440F" w:rsidRPr="00540B31">
              <w:rPr>
                <w:lang w:val="fr-FR"/>
              </w:rPr>
              <w:t>.</w:t>
            </w:r>
          </w:p>
          <w:p w14:paraId="360D8CAA" w14:textId="77777777" w:rsidR="009B440F" w:rsidRDefault="00540B31" w:rsidP="00540B31">
            <w:pPr>
              <w:pStyle w:val="a6"/>
              <w:numPr>
                <w:ilvl w:val="0"/>
                <w:numId w:val="4"/>
              </w:numPr>
              <w:ind w:left="14" w:firstLine="0"/>
              <w:jc w:val="both"/>
              <w:rPr>
                <w:lang w:val="fr-FR"/>
              </w:rPr>
            </w:pPr>
            <w:r>
              <w:rPr>
                <w:lang w:val="fr-FR"/>
              </w:rPr>
              <w:t xml:space="preserve"> </w:t>
            </w:r>
            <w:r w:rsidR="009B440F">
              <w:rPr>
                <w:lang w:val="fr-FR"/>
              </w:rPr>
              <w:t>faire un rapport sur les curiosités d’Almaty</w:t>
            </w:r>
          </w:p>
          <w:p w14:paraId="40DA2A47" w14:textId="77777777" w:rsidR="009B440F" w:rsidRPr="00CD58FF" w:rsidRDefault="009B440F" w:rsidP="00756644">
            <w:pPr>
              <w:pStyle w:val="a6"/>
              <w:jc w:val="both"/>
              <w:rPr>
                <w:lang w:val="fr-FR"/>
              </w:rPr>
            </w:pPr>
            <w:r>
              <w:rPr>
                <w:bCs/>
                <w:lang w:val="fr-FR" w:eastAsia="zh-CN"/>
              </w:rPr>
              <w:t xml:space="preserve">Faire les exercices de la leçon 1 du </w:t>
            </w:r>
            <w:r>
              <w:rPr>
                <w:lang w:val="fr-FR"/>
              </w:rPr>
              <w:t xml:space="preserve">Dossier 6 dans le cahier d’exercices </w:t>
            </w:r>
            <w:r w:rsidRPr="0066003D">
              <w:rPr>
                <w:lang w:val="fr-FR"/>
              </w:rPr>
              <w:t>Alter ego</w:t>
            </w:r>
          </w:p>
        </w:tc>
        <w:tc>
          <w:tcPr>
            <w:tcW w:w="1876" w:type="dxa"/>
          </w:tcPr>
          <w:p w14:paraId="0C94BB71" w14:textId="77777777" w:rsidR="009B440F" w:rsidRPr="00150DD4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022" w:type="dxa"/>
          </w:tcPr>
          <w:p w14:paraId="40E782C4" w14:textId="77777777" w:rsidR="009B440F" w:rsidRPr="004E505C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4E505C" w14:paraId="53E95C27" w14:textId="77777777" w:rsidTr="00756644">
        <w:tc>
          <w:tcPr>
            <w:tcW w:w="1551" w:type="dxa"/>
          </w:tcPr>
          <w:p w14:paraId="1C9FFE69" w14:textId="77777777" w:rsidR="009B440F" w:rsidRPr="00150DD4" w:rsidRDefault="009B440F" w:rsidP="00756644">
            <w:pPr>
              <w:jc w:val="center"/>
              <w:rPr>
                <w:rFonts w:ascii="Times New Roman" w:eastAsia="Times New Roman" w:hAnsi="Times New Roman" w:cs="Times New Roman"/>
                <w:b/>
                <w:lang w:val="fr-FR" w:eastAsia="ru-RU"/>
              </w:rPr>
            </w:pPr>
            <w:r w:rsidRPr="00150DD4">
              <w:rPr>
                <w:rFonts w:ascii="Times New Roman" w:eastAsia="Times New Roman" w:hAnsi="Times New Roman" w:cs="Times New Roman"/>
                <w:b/>
                <w:lang w:val="fr-FR" w:eastAsia="ru-RU"/>
              </w:rPr>
              <w:t>2</w:t>
            </w:r>
          </w:p>
        </w:tc>
        <w:tc>
          <w:tcPr>
            <w:tcW w:w="4758" w:type="dxa"/>
          </w:tcPr>
          <w:p w14:paraId="40EFD34B" w14:textId="77777777" w:rsidR="009B440F" w:rsidRPr="00540B31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540B3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2-</w:t>
            </w:r>
            <w:r w:rsidR="00540B3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Cours pratique</w:t>
            </w:r>
            <w:r w:rsidRPr="00540B3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540B3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540B31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Situer un événement dans l’année. Situer un lieu géographiquement. Présenter et caractériser des lieux.</w:t>
            </w:r>
          </w:p>
          <w:p w14:paraId="4B89B338" w14:textId="77777777" w:rsidR="009B440F" w:rsidRPr="00540B31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40B31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Grammaire:</w:t>
            </w:r>
            <w:r w:rsidRPr="00540B3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Structures pour caractériser un lieu. Place des adjectifs qualificatifs. Le pronom y pour le lieu.</w:t>
            </w:r>
          </w:p>
          <w:p w14:paraId="7CAD566A" w14:textId="77777777" w:rsidR="009B440F" w:rsidRPr="00540B31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40B3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Lexique : Localisation et la situation géographique. Adjectifs pour caractériser un lieux</w:t>
            </w:r>
          </w:p>
        </w:tc>
        <w:tc>
          <w:tcPr>
            <w:tcW w:w="1876" w:type="dxa"/>
          </w:tcPr>
          <w:p w14:paraId="20D91001" w14:textId="77777777" w:rsidR="009B440F" w:rsidRPr="00500324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022" w:type="dxa"/>
          </w:tcPr>
          <w:p w14:paraId="4247B4A1" w14:textId="77777777" w:rsidR="009B440F" w:rsidRPr="006523CB" w:rsidRDefault="009B440F" w:rsidP="00756644">
            <w:pPr>
              <w:tabs>
                <w:tab w:val="left" w:pos="885"/>
                <w:tab w:val="center" w:pos="10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4E505C" w14:paraId="5D6A3F86" w14:textId="77777777" w:rsidTr="00756644">
        <w:tc>
          <w:tcPr>
            <w:tcW w:w="1551" w:type="dxa"/>
          </w:tcPr>
          <w:p w14:paraId="3A8131F0" w14:textId="77777777" w:rsidR="009B440F" w:rsidRPr="00150DD4" w:rsidRDefault="009B440F" w:rsidP="00756644">
            <w:pPr>
              <w:jc w:val="center"/>
              <w:rPr>
                <w:rFonts w:ascii="Times New Roman" w:eastAsia="Times New Roman" w:hAnsi="Times New Roman" w:cs="Times New Roman"/>
                <w:b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fr-FR" w:eastAsia="ru-RU"/>
              </w:rPr>
              <w:t>2</w:t>
            </w:r>
          </w:p>
        </w:tc>
        <w:tc>
          <w:tcPr>
            <w:tcW w:w="4758" w:type="dxa"/>
          </w:tcPr>
          <w:p w14:paraId="0965A200" w14:textId="77777777" w:rsidR="00540B31" w:rsidRPr="00540B31" w:rsidRDefault="00540B31" w:rsidP="00540B31">
            <w:pPr>
              <w:pStyle w:val="a6"/>
              <w:jc w:val="both"/>
              <w:rPr>
                <w:lang w:val="fr-FR"/>
              </w:rPr>
            </w:pPr>
            <w:r>
              <w:rPr>
                <w:lang w:val="fr-FR"/>
              </w:rPr>
              <w:t>Travail individuel de l’étudiant avec le professeur</w:t>
            </w:r>
            <w:r w:rsidRPr="00540B31">
              <w:rPr>
                <w:lang w:val="fr-FR"/>
              </w:rPr>
              <w:t xml:space="preserve">: </w:t>
            </w:r>
            <w:r>
              <w:rPr>
                <w:lang w:val="fr-FR"/>
              </w:rPr>
              <w:t>Consultation et réception des travaux individuels des étudiants</w:t>
            </w:r>
            <w:r w:rsidRPr="00540B31">
              <w:rPr>
                <w:lang w:val="fr-FR"/>
              </w:rPr>
              <w:t>.</w:t>
            </w:r>
          </w:p>
          <w:p w14:paraId="1B049D5D" w14:textId="77777777" w:rsidR="009B440F" w:rsidRPr="00540B31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40B3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Présenter sa ville natale par écrit</w:t>
            </w:r>
          </w:p>
          <w:p w14:paraId="1B15B794" w14:textId="77777777" w:rsidR="009B440F" w:rsidRPr="00540B31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540B31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2 du </w:t>
            </w:r>
            <w:r w:rsidRPr="00540B3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6 dans le cahier d’exercices Alter ego</w:t>
            </w:r>
          </w:p>
        </w:tc>
        <w:tc>
          <w:tcPr>
            <w:tcW w:w="1876" w:type="dxa"/>
          </w:tcPr>
          <w:p w14:paraId="2B30647C" w14:textId="77777777" w:rsidR="009B440F" w:rsidRPr="00500324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22" w:type="dxa"/>
          </w:tcPr>
          <w:p w14:paraId="7A8BB9F7" w14:textId="77777777" w:rsidR="009B440F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4E505C" w14:paraId="5230CB66" w14:textId="77777777" w:rsidTr="00756644">
        <w:tc>
          <w:tcPr>
            <w:tcW w:w="1551" w:type="dxa"/>
          </w:tcPr>
          <w:p w14:paraId="5013EF31" w14:textId="77777777" w:rsidR="009B440F" w:rsidRPr="00500324" w:rsidRDefault="009B440F" w:rsidP="0075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3</w:t>
            </w:r>
          </w:p>
        </w:tc>
        <w:tc>
          <w:tcPr>
            <w:tcW w:w="4758" w:type="dxa"/>
          </w:tcPr>
          <w:p w14:paraId="27CBF9C7" w14:textId="77777777" w:rsidR="009B440F" w:rsidRPr="004643B5" w:rsidRDefault="009B440F" w:rsidP="00756644">
            <w:pPr>
              <w:pStyle w:val="a6"/>
              <w:jc w:val="both"/>
              <w:rPr>
                <w:b/>
                <w:lang w:val="fr-FR"/>
              </w:rPr>
            </w:pPr>
            <w:r w:rsidRPr="004643B5">
              <w:rPr>
                <w:b/>
                <w:lang w:val="fr-FR"/>
              </w:rPr>
              <w:t>3-</w:t>
            </w:r>
            <w:r w:rsidR="00540B31">
              <w:rPr>
                <w:b/>
                <w:lang w:val="fr-FR"/>
              </w:rPr>
              <w:t>Cours pratique</w:t>
            </w:r>
            <w:r w:rsidRPr="004643B5">
              <w:rPr>
                <w:b/>
                <w:lang w:val="fr-FR"/>
              </w:rPr>
              <w:t>:</w:t>
            </w:r>
            <w:r w:rsidRPr="004643B5">
              <w:rPr>
                <w:lang w:val="fr-FR"/>
              </w:rPr>
              <w:t xml:space="preserve"> </w:t>
            </w:r>
            <w:r w:rsidRPr="004643B5">
              <w:rPr>
                <w:bCs/>
                <w:lang w:val="fr-FR" w:eastAsia="zh-CN"/>
              </w:rPr>
              <w:t xml:space="preserve">Parler des activités en plein air. Comprendre un programme de visite Parler de ses loisirs et activités culturelles.. </w:t>
            </w:r>
          </w:p>
          <w:p w14:paraId="573A0C00" w14:textId="77777777" w:rsidR="009B440F" w:rsidRPr="004643B5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4643B5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Grammaire: Le futur simple. Le présent continu. Le pronom On. </w:t>
            </w:r>
          </w:p>
          <w:p w14:paraId="68EB4B7E" w14:textId="77777777" w:rsidR="009B440F" w:rsidRPr="004643B5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4643B5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Lexique : les activités de plein air et de loisirs. </w:t>
            </w:r>
          </w:p>
        </w:tc>
        <w:tc>
          <w:tcPr>
            <w:tcW w:w="1876" w:type="dxa"/>
          </w:tcPr>
          <w:p w14:paraId="25BC0567" w14:textId="77777777" w:rsidR="009B440F" w:rsidRPr="00500324" w:rsidRDefault="009B440F" w:rsidP="0075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022" w:type="dxa"/>
          </w:tcPr>
          <w:p w14:paraId="39281816" w14:textId="77777777" w:rsidR="009B440F" w:rsidRPr="00CD3BA2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4E505C" w14:paraId="12D6EFCC" w14:textId="77777777" w:rsidTr="00756644">
        <w:tc>
          <w:tcPr>
            <w:tcW w:w="1551" w:type="dxa"/>
          </w:tcPr>
          <w:p w14:paraId="34F7E5DE" w14:textId="77777777" w:rsidR="009B440F" w:rsidRPr="004643B5" w:rsidRDefault="009B440F" w:rsidP="0075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fr-FR" w:eastAsia="ru-RU"/>
              </w:rPr>
              <w:t>3</w:t>
            </w:r>
          </w:p>
        </w:tc>
        <w:tc>
          <w:tcPr>
            <w:tcW w:w="4758" w:type="dxa"/>
          </w:tcPr>
          <w:p w14:paraId="253A3903" w14:textId="77777777" w:rsidR="00540B31" w:rsidRPr="00540B31" w:rsidRDefault="00540B31" w:rsidP="00540B31">
            <w:pPr>
              <w:pStyle w:val="a6"/>
              <w:jc w:val="both"/>
              <w:rPr>
                <w:lang w:val="fr-FR"/>
              </w:rPr>
            </w:pPr>
            <w:r>
              <w:rPr>
                <w:lang w:val="fr-FR"/>
              </w:rPr>
              <w:t>Travail individuel de l’étudiant avec le professeur</w:t>
            </w:r>
            <w:r w:rsidRPr="00540B31">
              <w:rPr>
                <w:lang w:val="fr-FR"/>
              </w:rPr>
              <w:t xml:space="preserve">: </w:t>
            </w:r>
            <w:r>
              <w:rPr>
                <w:lang w:val="fr-FR"/>
              </w:rPr>
              <w:t>Consultation et réception des travaux individuels des étudiants</w:t>
            </w:r>
            <w:r w:rsidRPr="00540B31">
              <w:rPr>
                <w:lang w:val="fr-FR"/>
              </w:rPr>
              <w:t>.</w:t>
            </w:r>
          </w:p>
          <w:p w14:paraId="45A9E6E1" w14:textId="77777777" w:rsidR="009B440F" w:rsidRDefault="009B440F" w:rsidP="00756644">
            <w:pPr>
              <w:pStyle w:val="a6"/>
              <w:jc w:val="both"/>
              <w:rPr>
                <w:bCs/>
                <w:lang w:val="fr-FR" w:eastAsia="zh-CN"/>
              </w:rPr>
            </w:pPr>
            <w:r w:rsidRPr="004643B5">
              <w:rPr>
                <w:bCs/>
                <w:lang w:val="fr-FR" w:eastAsia="zh-CN"/>
              </w:rPr>
              <w:t>Ecrire une lettre de vacances.</w:t>
            </w:r>
          </w:p>
          <w:p w14:paraId="220B27D2" w14:textId="77777777" w:rsidR="009B440F" w:rsidRPr="004643B5" w:rsidRDefault="009B440F" w:rsidP="00756644">
            <w:pPr>
              <w:pStyle w:val="a6"/>
              <w:jc w:val="both"/>
              <w:rPr>
                <w:b/>
                <w:lang w:val="fr-FR"/>
              </w:rPr>
            </w:pPr>
            <w:r>
              <w:rPr>
                <w:bCs/>
                <w:lang w:val="fr-FR" w:eastAsia="zh-CN"/>
              </w:rPr>
              <w:t xml:space="preserve">Faire les exercices de la leçon 3 du </w:t>
            </w:r>
            <w:r>
              <w:rPr>
                <w:lang w:val="fr-FR"/>
              </w:rPr>
              <w:t>Dossier 6 dans le cahier d’exercices</w:t>
            </w:r>
            <w:r w:rsidRPr="0066003D">
              <w:rPr>
                <w:lang w:val="fr-FR"/>
              </w:rPr>
              <w:t xml:space="preserve"> Alter ego</w:t>
            </w:r>
          </w:p>
        </w:tc>
        <w:tc>
          <w:tcPr>
            <w:tcW w:w="1876" w:type="dxa"/>
          </w:tcPr>
          <w:p w14:paraId="21037437" w14:textId="77777777" w:rsidR="009B440F" w:rsidRPr="00500324" w:rsidRDefault="009B440F" w:rsidP="0075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22" w:type="dxa"/>
          </w:tcPr>
          <w:p w14:paraId="1C8E1C0D" w14:textId="77777777" w:rsidR="009B440F" w:rsidRPr="00BB738F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4E505C" w14:paraId="609190A4" w14:textId="77777777" w:rsidTr="00756644">
        <w:trPr>
          <w:trHeight w:val="1407"/>
        </w:trPr>
        <w:tc>
          <w:tcPr>
            <w:tcW w:w="1551" w:type="dxa"/>
          </w:tcPr>
          <w:p w14:paraId="5ABA2D1D" w14:textId="77777777" w:rsidR="009B440F" w:rsidRPr="00500324" w:rsidRDefault="009B440F" w:rsidP="0075664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4</w:t>
            </w:r>
          </w:p>
        </w:tc>
        <w:tc>
          <w:tcPr>
            <w:tcW w:w="4758" w:type="dxa"/>
          </w:tcPr>
          <w:p w14:paraId="3361A0BB" w14:textId="77777777" w:rsidR="009B440F" w:rsidRPr="00540B31" w:rsidRDefault="00540B31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40B3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4 Cours pratique</w:t>
            </w:r>
            <w:r w:rsidR="009B440F" w:rsidRPr="00540B31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="009B440F" w:rsidRPr="00540B3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Dossier 7. C’est mon choix. </w:t>
            </w:r>
          </w:p>
          <w:p w14:paraId="435FEEB0" w14:textId="77777777" w:rsidR="009B440F" w:rsidRPr="00540B31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40B3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Parler de ses goûts et de sa consommation alimentaires. Comprendre/composer un menu. Contenu socioculturel : La Semaine du Goût. Organisation d’un repas type et les habitudes alimentaires en France. </w:t>
            </w:r>
          </w:p>
          <w:p w14:paraId="5254BE16" w14:textId="77777777" w:rsidR="009B440F" w:rsidRPr="00540B31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40B3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 xml:space="preserve">Grammaire : Prépositions de/à pour la composition d’un plat. Les articles partitifs/définis/indéfinis. </w:t>
            </w:r>
          </w:p>
          <w:p w14:paraId="180D3E44" w14:textId="77777777" w:rsidR="009B440F" w:rsidRPr="00CA2191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fr-FR"/>
              </w:rPr>
            </w:pPr>
            <w:r w:rsidRPr="00540B3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Lexique : Les aliments.</w:t>
            </w:r>
            <w:r>
              <w:rPr>
                <w:rFonts w:ascii="Times New Roman" w:hAnsi="Times New Roman" w:cs="Times New Roman"/>
                <w:lang w:val="fr-FR"/>
              </w:rPr>
              <w:t xml:space="preserve"> </w:t>
            </w:r>
          </w:p>
        </w:tc>
        <w:tc>
          <w:tcPr>
            <w:tcW w:w="1876" w:type="dxa"/>
          </w:tcPr>
          <w:p w14:paraId="4F1A7C3C" w14:textId="77777777" w:rsidR="009B440F" w:rsidRPr="00500324" w:rsidRDefault="009B440F" w:rsidP="0075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lastRenderedPageBreak/>
              <w:t>3</w:t>
            </w:r>
          </w:p>
        </w:tc>
        <w:tc>
          <w:tcPr>
            <w:tcW w:w="2022" w:type="dxa"/>
          </w:tcPr>
          <w:p w14:paraId="461CF937" w14:textId="77777777" w:rsidR="009B440F" w:rsidRPr="007170AA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4E505C" w14:paraId="319C86E8" w14:textId="77777777" w:rsidTr="00756644">
        <w:trPr>
          <w:trHeight w:val="263"/>
        </w:trPr>
        <w:tc>
          <w:tcPr>
            <w:tcW w:w="1551" w:type="dxa"/>
          </w:tcPr>
          <w:p w14:paraId="4B66BF5D" w14:textId="77777777" w:rsidR="009B440F" w:rsidRPr="004643B5" w:rsidRDefault="009B440F" w:rsidP="00756644">
            <w:pPr>
              <w:jc w:val="center"/>
              <w:rPr>
                <w:rFonts w:ascii="Times New Roman" w:eastAsia="Times New Roman" w:hAnsi="Times New Roman" w:cs="Times New Roman"/>
                <w:b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fr-FR" w:eastAsia="ru-RU"/>
              </w:rPr>
              <w:lastRenderedPageBreak/>
              <w:t>4</w:t>
            </w:r>
          </w:p>
        </w:tc>
        <w:tc>
          <w:tcPr>
            <w:tcW w:w="4758" w:type="dxa"/>
          </w:tcPr>
          <w:p w14:paraId="3FC8402E" w14:textId="77777777" w:rsidR="00E106B9" w:rsidRPr="00540B31" w:rsidRDefault="00E106B9" w:rsidP="00E106B9">
            <w:pPr>
              <w:pStyle w:val="a6"/>
              <w:jc w:val="both"/>
              <w:rPr>
                <w:lang w:val="fr-FR"/>
              </w:rPr>
            </w:pPr>
            <w:r>
              <w:rPr>
                <w:lang w:val="fr-FR"/>
              </w:rPr>
              <w:t>Travail individuel de l’étudiant avec le professeur</w:t>
            </w:r>
            <w:r w:rsidRPr="00540B31">
              <w:rPr>
                <w:lang w:val="fr-FR"/>
              </w:rPr>
              <w:t xml:space="preserve">: </w:t>
            </w:r>
            <w:r>
              <w:rPr>
                <w:lang w:val="fr-FR"/>
              </w:rPr>
              <w:t>Consultation et réception des travaux individuels des étudiants</w:t>
            </w:r>
            <w:r w:rsidRPr="00540B31">
              <w:rPr>
                <w:lang w:val="fr-FR"/>
              </w:rPr>
              <w:t>.</w:t>
            </w:r>
          </w:p>
          <w:p w14:paraId="0053060C" w14:textId="77777777" w:rsidR="009B440F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Préparer et présenter le rapport sur les habitudes alimentaires au Kazakhstan</w:t>
            </w:r>
          </w:p>
          <w:p w14:paraId="0C1BABF7" w14:textId="77777777" w:rsidR="009B440F" w:rsidRPr="004643B5" w:rsidRDefault="009B440F" w:rsidP="00756644">
            <w:pPr>
              <w:spacing w:after="0" w:line="240" w:lineRule="auto"/>
              <w:jc w:val="both"/>
              <w:rPr>
                <w:b/>
                <w:lang w:val="fr-F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>
              <w:rPr>
                <w:rFonts w:ascii="Times New Roman" w:hAnsi="Times New Roman" w:cs="Times New Roman"/>
                <w:lang w:val="fr-FR"/>
              </w:rPr>
              <w:t>Dossier 7 dans le cahier d’exercices</w:t>
            </w:r>
            <w:r w:rsidRPr="0066003D">
              <w:rPr>
                <w:sz w:val="24"/>
                <w:szCs w:val="24"/>
                <w:lang w:val="fr-FR"/>
              </w:rPr>
              <w:t xml:space="preserve"> Alter ego</w:t>
            </w:r>
          </w:p>
        </w:tc>
        <w:tc>
          <w:tcPr>
            <w:tcW w:w="1876" w:type="dxa"/>
          </w:tcPr>
          <w:p w14:paraId="1CA0DFA7" w14:textId="77777777" w:rsidR="009B440F" w:rsidRPr="004643B5" w:rsidRDefault="009B440F" w:rsidP="00756644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022" w:type="dxa"/>
          </w:tcPr>
          <w:p w14:paraId="62B0BF01" w14:textId="77777777" w:rsidR="009B440F" w:rsidRPr="007170AA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10</w:t>
            </w:r>
          </w:p>
        </w:tc>
      </w:tr>
      <w:tr w:rsidR="009B440F" w:rsidRPr="004E505C" w14:paraId="55847172" w14:textId="77777777" w:rsidTr="00756644">
        <w:tc>
          <w:tcPr>
            <w:tcW w:w="1551" w:type="dxa"/>
          </w:tcPr>
          <w:p w14:paraId="5CF045E6" w14:textId="77777777" w:rsidR="009B440F" w:rsidRPr="00500324" w:rsidRDefault="009B440F" w:rsidP="0075664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</w:p>
        </w:tc>
        <w:tc>
          <w:tcPr>
            <w:tcW w:w="4758" w:type="dxa"/>
          </w:tcPr>
          <w:p w14:paraId="08B67DAC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5-</w:t>
            </w:r>
            <w:r w:rsidR="0056563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Cours pratique</w:t>
            </w:r>
            <w:r w:rsidRPr="00E106B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Décrire une tenue vestimentaire. Donner une appréciation positive/négative (vêtements et personnes). </w:t>
            </w:r>
          </w:p>
          <w:p w14:paraId="5BFFDF4A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les pronoms COD : le, la , les, l’ Les pronoms COI : lui, leur.</w:t>
            </w:r>
          </w:p>
          <w:p w14:paraId="0225EF61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Lexique : vêtements et accessoires. Appréciation positive et négative. Les couleurs, la taille/la pointure.</w:t>
            </w:r>
          </w:p>
        </w:tc>
        <w:tc>
          <w:tcPr>
            <w:tcW w:w="1876" w:type="dxa"/>
          </w:tcPr>
          <w:p w14:paraId="045D1962" w14:textId="77777777" w:rsidR="009B440F" w:rsidRPr="00500324" w:rsidRDefault="009B440F" w:rsidP="0075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022" w:type="dxa"/>
          </w:tcPr>
          <w:p w14:paraId="02A3807A" w14:textId="77777777" w:rsidR="009B440F" w:rsidRPr="00C01D3C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4E505C" w14:paraId="5DDC20C7" w14:textId="77777777" w:rsidTr="00756644">
        <w:tc>
          <w:tcPr>
            <w:tcW w:w="1551" w:type="dxa"/>
          </w:tcPr>
          <w:p w14:paraId="550108A5" w14:textId="77777777" w:rsidR="009B440F" w:rsidRPr="00500324" w:rsidRDefault="009B440F" w:rsidP="0075664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5</w:t>
            </w:r>
          </w:p>
        </w:tc>
        <w:tc>
          <w:tcPr>
            <w:tcW w:w="4758" w:type="dxa"/>
          </w:tcPr>
          <w:p w14:paraId="23B590EA" w14:textId="77777777" w:rsidR="00565638" w:rsidRPr="00540B31" w:rsidRDefault="00565638" w:rsidP="00565638">
            <w:pPr>
              <w:pStyle w:val="a6"/>
              <w:jc w:val="both"/>
              <w:rPr>
                <w:lang w:val="fr-FR"/>
              </w:rPr>
            </w:pPr>
            <w:r>
              <w:rPr>
                <w:lang w:val="fr-FR"/>
              </w:rPr>
              <w:t>Travail individuel de l’étudiant avec le professeur</w:t>
            </w:r>
            <w:r w:rsidRPr="00540B31">
              <w:rPr>
                <w:lang w:val="fr-FR"/>
              </w:rPr>
              <w:t xml:space="preserve">: </w:t>
            </w:r>
            <w:r>
              <w:rPr>
                <w:lang w:val="fr-FR"/>
              </w:rPr>
              <w:t>Consultation et réception des travaux individuels des étudiants</w:t>
            </w:r>
            <w:r w:rsidRPr="00540B31">
              <w:rPr>
                <w:lang w:val="fr-FR"/>
              </w:rPr>
              <w:t>.</w:t>
            </w:r>
          </w:p>
          <w:p w14:paraId="078514DD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E106B9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Préparer et présenter le rapport sur la tenue traditionnelle des Kazakhs</w:t>
            </w:r>
          </w:p>
          <w:p w14:paraId="177E0A13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2 du </w:t>
            </w: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7 dans le Cahier d’exercices Alter ego</w:t>
            </w:r>
          </w:p>
        </w:tc>
        <w:tc>
          <w:tcPr>
            <w:tcW w:w="1876" w:type="dxa"/>
          </w:tcPr>
          <w:p w14:paraId="59553FAF" w14:textId="77777777" w:rsidR="009B440F" w:rsidRPr="00500324" w:rsidRDefault="009B440F" w:rsidP="0075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22" w:type="dxa"/>
          </w:tcPr>
          <w:p w14:paraId="36791309" w14:textId="77777777" w:rsidR="009B440F" w:rsidRPr="007170AA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10</w:t>
            </w:r>
          </w:p>
        </w:tc>
      </w:tr>
      <w:tr w:rsidR="009B440F" w:rsidRPr="004E505C" w14:paraId="1B801403" w14:textId="77777777" w:rsidTr="00756644">
        <w:tc>
          <w:tcPr>
            <w:tcW w:w="1551" w:type="dxa"/>
          </w:tcPr>
          <w:p w14:paraId="60E24A55" w14:textId="77777777" w:rsidR="009B440F" w:rsidRPr="00500324" w:rsidRDefault="009B440F" w:rsidP="0075664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6</w:t>
            </w:r>
          </w:p>
        </w:tc>
        <w:tc>
          <w:tcPr>
            <w:tcW w:w="4758" w:type="dxa"/>
          </w:tcPr>
          <w:p w14:paraId="644A8920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6-</w:t>
            </w:r>
            <w:r w:rsidR="0056563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Cours pratique</w:t>
            </w:r>
            <w:r w:rsidRPr="00E106B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Conseiller quelqu’un en situation formelle. Choisir un cadeau pour quelqu’un. Caractériser un objet, indiquer sa fonction. </w:t>
            </w:r>
          </w:p>
          <w:p w14:paraId="1A7B8032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Différentes structures pour le conseil. Les pronoms relatifs qui/que</w:t>
            </w:r>
          </w:p>
          <w:p w14:paraId="0EF1C367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Lexique : Caractérisation des objets. Les adjectifs en – able. </w:t>
            </w:r>
          </w:p>
        </w:tc>
        <w:tc>
          <w:tcPr>
            <w:tcW w:w="1876" w:type="dxa"/>
          </w:tcPr>
          <w:p w14:paraId="6BE1F399" w14:textId="77777777" w:rsidR="009B440F" w:rsidRPr="00CD3BA2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CD3BA2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022" w:type="dxa"/>
          </w:tcPr>
          <w:p w14:paraId="564B22BA" w14:textId="77777777" w:rsidR="009B440F" w:rsidRPr="00DA3F3F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4E505C" w14:paraId="05501E9C" w14:textId="77777777" w:rsidTr="00756644">
        <w:tc>
          <w:tcPr>
            <w:tcW w:w="1551" w:type="dxa"/>
          </w:tcPr>
          <w:p w14:paraId="1B8C73C9" w14:textId="77777777" w:rsidR="009B440F" w:rsidRPr="004643B5" w:rsidRDefault="009B440F" w:rsidP="00756644">
            <w:pPr>
              <w:jc w:val="center"/>
              <w:rPr>
                <w:rFonts w:ascii="Times New Roman" w:eastAsia="Times New Roman" w:hAnsi="Times New Roman" w:cs="Times New Roman"/>
                <w:b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fr-FR" w:eastAsia="ru-RU"/>
              </w:rPr>
              <w:t>6</w:t>
            </w:r>
          </w:p>
        </w:tc>
        <w:tc>
          <w:tcPr>
            <w:tcW w:w="4758" w:type="dxa"/>
          </w:tcPr>
          <w:p w14:paraId="76429E70" w14:textId="77777777" w:rsidR="00565638" w:rsidRPr="00540B31" w:rsidRDefault="00565638" w:rsidP="00565638">
            <w:pPr>
              <w:pStyle w:val="a6"/>
              <w:jc w:val="both"/>
              <w:rPr>
                <w:lang w:val="fr-FR"/>
              </w:rPr>
            </w:pPr>
            <w:r>
              <w:rPr>
                <w:lang w:val="fr-FR"/>
              </w:rPr>
              <w:t>Travail individuel de l’étudiant avec le professeur</w:t>
            </w:r>
            <w:r w:rsidRPr="00540B31">
              <w:rPr>
                <w:lang w:val="fr-FR"/>
              </w:rPr>
              <w:t xml:space="preserve">: </w:t>
            </w:r>
            <w:r>
              <w:rPr>
                <w:lang w:val="fr-FR"/>
              </w:rPr>
              <w:t>Consultation et réception des travaux individuels des étudiants</w:t>
            </w:r>
            <w:r w:rsidRPr="00540B31">
              <w:rPr>
                <w:lang w:val="fr-FR"/>
              </w:rPr>
              <w:t>.</w:t>
            </w:r>
          </w:p>
          <w:p w14:paraId="74C52645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7 dans le Cahier d’exercices Alter ego</w:t>
            </w:r>
          </w:p>
        </w:tc>
        <w:tc>
          <w:tcPr>
            <w:tcW w:w="1876" w:type="dxa"/>
          </w:tcPr>
          <w:p w14:paraId="4A5A215F" w14:textId="77777777" w:rsidR="009B440F" w:rsidRPr="00CD3BA2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22" w:type="dxa"/>
          </w:tcPr>
          <w:p w14:paraId="7EBF2089" w14:textId="77777777" w:rsidR="009B440F" w:rsidRPr="00DA3F3F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500324" w14:paraId="1CA9DF46" w14:textId="77777777" w:rsidTr="00756644">
        <w:tc>
          <w:tcPr>
            <w:tcW w:w="1551" w:type="dxa"/>
          </w:tcPr>
          <w:p w14:paraId="6DB2FD71" w14:textId="77777777" w:rsidR="009B440F" w:rsidRPr="00500324" w:rsidRDefault="009B440F" w:rsidP="0075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7</w:t>
            </w:r>
          </w:p>
        </w:tc>
        <w:tc>
          <w:tcPr>
            <w:tcW w:w="4758" w:type="dxa"/>
          </w:tcPr>
          <w:p w14:paraId="06B1CFCA" w14:textId="77777777" w:rsidR="009B440F" w:rsidRPr="00E106B9" w:rsidRDefault="009B440F" w:rsidP="007566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06B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7- </w:t>
            </w:r>
            <w:r w:rsidR="0056563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cours</w:t>
            </w:r>
            <w:r w:rsidRPr="00E106B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r w:rsidR="00565638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Contrôle intermédiaire</w:t>
            </w:r>
            <w:r w:rsidRPr="00E106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E7D360C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Test de v</w:t>
            </w: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ocabulaire, de grammaire</w:t>
            </w:r>
          </w:p>
          <w:p w14:paraId="548F5701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14:paraId="1A09A9E4" w14:textId="77777777" w:rsidR="009B440F" w:rsidRPr="00500324" w:rsidRDefault="009B440F" w:rsidP="007566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00324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022" w:type="dxa"/>
          </w:tcPr>
          <w:p w14:paraId="7FC75236" w14:textId="77777777" w:rsidR="009B440F" w:rsidRPr="00AE732F" w:rsidRDefault="009B440F" w:rsidP="00756644">
            <w:pPr>
              <w:jc w:val="center"/>
              <w:rPr>
                <w:rFonts w:ascii="Times New Roman" w:hAnsi="Times New Roman" w:cs="Times New Roman"/>
                <w:b/>
                <w:caps/>
                <w:lang w:val="en-US"/>
              </w:rPr>
            </w:pPr>
            <w:r>
              <w:rPr>
                <w:rFonts w:ascii="Times New Roman" w:hAnsi="Times New Roman" w:cs="Times New Roman"/>
                <w:b/>
                <w:caps/>
                <w:lang w:val="en-US"/>
              </w:rPr>
              <w:t>30</w:t>
            </w:r>
          </w:p>
        </w:tc>
      </w:tr>
      <w:tr w:rsidR="009B440F" w:rsidRPr="00500324" w14:paraId="604030F8" w14:textId="77777777" w:rsidTr="00756644">
        <w:tc>
          <w:tcPr>
            <w:tcW w:w="1551" w:type="dxa"/>
          </w:tcPr>
          <w:p w14:paraId="3BE74B6F" w14:textId="77777777" w:rsidR="009B440F" w:rsidRPr="00500324" w:rsidRDefault="009B440F" w:rsidP="0075664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58" w:type="dxa"/>
          </w:tcPr>
          <w:p w14:paraId="3345B459" w14:textId="77777777" w:rsidR="009B440F" w:rsidRPr="00E106B9" w:rsidRDefault="00565638" w:rsidP="00756644">
            <w:pPr>
              <w:tabs>
                <w:tab w:val="left" w:pos="2805"/>
              </w:tabs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Midterm</w:t>
            </w:r>
            <w:proofErr w:type="spellEnd"/>
            <w:r w:rsidR="009B440F" w:rsidRPr="00E106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876" w:type="dxa"/>
          </w:tcPr>
          <w:p w14:paraId="142477B4" w14:textId="77777777" w:rsidR="009B440F" w:rsidRPr="00500324" w:rsidRDefault="009B440F" w:rsidP="00756644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22" w:type="dxa"/>
          </w:tcPr>
          <w:p w14:paraId="5610DECD" w14:textId="77777777" w:rsidR="009B440F" w:rsidRPr="00500324" w:rsidRDefault="009B440F" w:rsidP="00756644">
            <w:pPr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 w:rsidRPr="00500324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9B440F" w:rsidRPr="004E505C" w14:paraId="1631C20E" w14:textId="77777777" w:rsidTr="00756644">
        <w:tc>
          <w:tcPr>
            <w:tcW w:w="1551" w:type="dxa"/>
          </w:tcPr>
          <w:p w14:paraId="19A37369" w14:textId="77777777" w:rsidR="009B440F" w:rsidRPr="00500324" w:rsidRDefault="009B440F" w:rsidP="0075664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8</w:t>
            </w:r>
          </w:p>
        </w:tc>
        <w:tc>
          <w:tcPr>
            <w:tcW w:w="4758" w:type="dxa"/>
          </w:tcPr>
          <w:p w14:paraId="2E8F4A67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8-</w:t>
            </w:r>
            <w:r w:rsidR="0056563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Cours prarique</w:t>
            </w:r>
            <w:r w:rsidRPr="00E106B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Dossier 8. Pour le plaisir. </w:t>
            </w:r>
          </w:p>
          <w:p w14:paraId="4A26214B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Faire des achats de consommation courante. Exprimer des quantités précises. Caractériser des produits alimentaires. </w:t>
            </w:r>
          </w:p>
          <w:p w14:paraId="33D805DA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 xml:space="preserve">Grammaire : l’expression de la quantité précise. Le pronom en. L’expression de la quantité restante (ne … plus), de la quantité restreinte (ne …que) </w:t>
            </w:r>
          </w:p>
          <w:p w14:paraId="01653A3D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Lexique : les commerces /commerçants. Les expressions de quantité</w:t>
            </w:r>
          </w:p>
        </w:tc>
        <w:tc>
          <w:tcPr>
            <w:tcW w:w="1876" w:type="dxa"/>
          </w:tcPr>
          <w:p w14:paraId="2377F8EC" w14:textId="77777777" w:rsidR="009B440F" w:rsidRPr="005531EE" w:rsidRDefault="009B440F" w:rsidP="0075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531EE">
              <w:rPr>
                <w:rFonts w:ascii="Times New Roman" w:hAnsi="Times New Roman" w:cs="Times New Roman"/>
                <w:b/>
                <w:lang w:val="kk-KZ"/>
              </w:rPr>
              <w:lastRenderedPageBreak/>
              <w:t>3</w:t>
            </w:r>
          </w:p>
        </w:tc>
        <w:tc>
          <w:tcPr>
            <w:tcW w:w="2022" w:type="dxa"/>
          </w:tcPr>
          <w:p w14:paraId="4C954981" w14:textId="77777777" w:rsidR="009B440F" w:rsidRPr="005531EE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4E505C" w14:paraId="543CB219" w14:textId="77777777" w:rsidTr="00756644">
        <w:tc>
          <w:tcPr>
            <w:tcW w:w="1551" w:type="dxa"/>
          </w:tcPr>
          <w:p w14:paraId="0DEE4956" w14:textId="77777777" w:rsidR="009B440F" w:rsidRPr="004643B5" w:rsidRDefault="009B440F" w:rsidP="00756644">
            <w:pPr>
              <w:jc w:val="center"/>
              <w:rPr>
                <w:rFonts w:ascii="Times New Roman" w:eastAsia="Times New Roman" w:hAnsi="Times New Roman" w:cs="Times New Roman"/>
                <w:b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fr-FR" w:eastAsia="ru-RU"/>
              </w:rPr>
              <w:lastRenderedPageBreak/>
              <w:t>8</w:t>
            </w:r>
          </w:p>
        </w:tc>
        <w:tc>
          <w:tcPr>
            <w:tcW w:w="4758" w:type="dxa"/>
          </w:tcPr>
          <w:p w14:paraId="09802F34" w14:textId="77777777" w:rsidR="00565638" w:rsidRPr="00540B31" w:rsidRDefault="00565638" w:rsidP="00565638">
            <w:pPr>
              <w:pStyle w:val="a6"/>
              <w:jc w:val="both"/>
              <w:rPr>
                <w:lang w:val="fr-FR"/>
              </w:rPr>
            </w:pPr>
            <w:r>
              <w:rPr>
                <w:lang w:val="fr-FR"/>
              </w:rPr>
              <w:t>Travail individuel de l’étudiant avec le professeur</w:t>
            </w:r>
            <w:r w:rsidRPr="00540B31">
              <w:rPr>
                <w:lang w:val="fr-FR"/>
              </w:rPr>
              <w:t xml:space="preserve">: </w:t>
            </w:r>
            <w:r>
              <w:rPr>
                <w:lang w:val="fr-FR"/>
              </w:rPr>
              <w:t>Consultation et réception des travaux individuels des étudiants</w:t>
            </w:r>
            <w:r w:rsidRPr="00540B31">
              <w:rPr>
                <w:lang w:val="fr-FR"/>
              </w:rPr>
              <w:t>.</w:t>
            </w:r>
          </w:p>
          <w:p w14:paraId="159F91E5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Préparer un d</w:t>
            </w:r>
            <w:r w:rsidRPr="00E106B9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ialogue «au magasin»</w:t>
            </w:r>
          </w:p>
          <w:p w14:paraId="25ACB3EB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8 dans le Cahier d’exercices Alter ego</w:t>
            </w:r>
          </w:p>
        </w:tc>
        <w:tc>
          <w:tcPr>
            <w:tcW w:w="1876" w:type="dxa"/>
          </w:tcPr>
          <w:p w14:paraId="6D7EFAE9" w14:textId="77777777" w:rsidR="009B440F" w:rsidRPr="005531EE" w:rsidRDefault="009B440F" w:rsidP="0075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22" w:type="dxa"/>
          </w:tcPr>
          <w:p w14:paraId="3B6CB3DB" w14:textId="77777777" w:rsidR="009B440F" w:rsidRPr="005531EE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AA5817" w14:paraId="5AB99627" w14:textId="77777777" w:rsidTr="00756644">
        <w:tc>
          <w:tcPr>
            <w:tcW w:w="1551" w:type="dxa"/>
          </w:tcPr>
          <w:p w14:paraId="3789453F" w14:textId="77777777" w:rsidR="009B440F" w:rsidRPr="00500324" w:rsidRDefault="009B440F" w:rsidP="0075664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9</w:t>
            </w:r>
          </w:p>
        </w:tc>
        <w:tc>
          <w:tcPr>
            <w:tcW w:w="4758" w:type="dxa"/>
          </w:tcPr>
          <w:p w14:paraId="28324566" w14:textId="77777777" w:rsidR="009B440F" w:rsidRPr="00E106B9" w:rsidRDefault="009B440F" w:rsidP="007566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9-</w:t>
            </w:r>
            <w:r w:rsidR="0056563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Cours pratique</w:t>
            </w:r>
            <w:r w:rsidRPr="00E106B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 :</w:t>
            </w: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Comprendre une annonce de spectacle et réagir. Proposer une sortie/choisir un spectacle. Faire une réservation au théâtre. </w:t>
            </w:r>
          </w:p>
          <w:p w14:paraId="2B9D26C8" w14:textId="77777777" w:rsidR="009B440F" w:rsidRPr="00E106B9" w:rsidRDefault="009B440F" w:rsidP="007566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La place des adjectifs qualificatifs. Commander, exprimer sa satisfaction, son mécontentement </w:t>
            </w:r>
          </w:p>
          <w:p w14:paraId="46E5A07F" w14:textId="77777777" w:rsidR="009B440F" w:rsidRPr="00E106B9" w:rsidRDefault="009B440F" w:rsidP="007566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Lexique : registre familier. </w:t>
            </w:r>
          </w:p>
        </w:tc>
        <w:tc>
          <w:tcPr>
            <w:tcW w:w="1876" w:type="dxa"/>
          </w:tcPr>
          <w:p w14:paraId="724AF9CE" w14:textId="77777777" w:rsidR="009B440F" w:rsidRPr="001B0C96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1B0C96">
              <w:rPr>
                <w:rFonts w:ascii="Times New Roman" w:hAnsi="Times New Roman" w:cs="Times New Roman"/>
                <w:b/>
                <w:lang w:val="fr-FR"/>
              </w:rPr>
              <w:t>3</w:t>
            </w:r>
          </w:p>
        </w:tc>
        <w:tc>
          <w:tcPr>
            <w:tcW w:w="2022" w:type="dxa"/>
          </w:tcPr>
          <w:p w14:paraId="415E5397" w14:textId="77777777" w:rsidR="009B440F" w:rsidRPr="00CD3BA2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4E505C" w14:paraId="47A258D9" w14:textId="77777777" w:rsidTr="00756644">
        <w:tc>
          <w:tcPr>
            <w:tcW w:w="1551" w:type="dxa"/>
          </w:tcPr>
          <w:p w14:paraId="1CC24F41" w14:textId="77777777" w:rsidR="009B440F" w:rsidRPr="004643B5" w:rsidRDefault="009B440F" w:rsidP="00756644">
            <w:pPr>
              <w:jc w:val="center"/>
              <w:rPr>
                <w:rFonts w:ascii="Times New Roman" w:eastAsia="Times New Roman" w:hAnsi="Times New Roman" w:cs="Times New Roman"/>
                <w:b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fr-FR" w:eastAsia="ru-RU"/>
              </w:rPr>
              <w:t>9</w:t>
            </w:r>
          </w:p>
        </w:tc>
        <w:tc>
          <w:tcPr>
            <w:tcW w:w="4758" w:type="dxa"/>
          </w:tcPr>
          <w:p w14:paraId="65673878" w14:textId="77777777" w:rsidR="00565638" w:rsidRPr="00540B31" w:rsidRDefault="00565638" w:rsidP="00565638">
            <w:pPr>
              <w:pStyle w:val="a6"/>
              <w:jc w:val="both"/>
              <w:rPr>
                <w:lang w:val="fr-FR"/>
              </w:rPr>
            </w:pPr>
            <w:r>
              <w:rPr>
                <w:lang w:val="fr-FR"/>
              </w:rPr>
              <w:t>Travail individuel de l’étudiant avec le professeur</w:t>
            </w:r>
            <w:r w:rsidRPr="00540B31">
              <w:rPr>
                <w:lang w:val="fr-FR"/>
              </w:rPr>
              <w:t xml:space="preserve">: </w:t>
            </w:r>
            <w:r>
              <w:rPr>
                <w:lang w:val="fr-FR"/>
              </w:rPr>
              <w:t>Consultation et réception des travaux individuels des étudiants</w:t>
            </w:r>
            <w:r w:rsidRPr="00540B31">
              <w:rPr>
                <w:lang w:val="fr-FR"/>
              </w:rPr>
              <w:t>.</w:t>
            </w:r>
          </w:p>
          <w:p w14:paraId="43EE34DA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Préparer un d</w:t>
            </w:r>
            <w:r w:rsidRPr="00E106B9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ialogue «au théâtre»</w:t>
            </w:r>
          </w:p>
          <w:p w14:paraId="246E6032" w14:textId="77777777" w:rsidR="009B440F" w:rsidRPr="00E106B9" w:rsidRDefault="009B440F" w:rsidP="0075664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2 et 3 du </w:t>
            </w: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8 dans le Cahier d’exercices Alter ego</w:t>
            </w:r>
          </w:p>
        </w:tc>
        <w:tc>
          <w:tcPr>
            <w:tcW w:w="1876" w:type="dxa"/>
          </w:tcPr>
          <w:p w14:paraId="396D1F34" w14:textId="77777777" w:rsidR="009B440F" w:rsidRPr="001B0C96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022" w:type="dxa"/>
          </w:tcPr>
          <w:p w14:paraId="2A52DAD8" w14:textId="77777777" w:rsidR="009B440F" w:rsidRPr="00CD3BA2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4E505C" w14:paraId="272A24C2" w14:textId="77777777" w:rsidTr="00756644">
        <w:trPr>
          <w:trHeight w:val="1743"/>
        </w:trPr>
        <w:tc>
          <w:tcPr>
            <w:tcW w:w="1551" w:type="dxa"/>
          </w:tcPr>
          <w:p w14:paraId="3A376881" w14:textId="77777777" w:rsidR="009B440F" w:rsidRPr="00500324" w:rsidRDefault="009B440F" w:rsidP="0075664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10</w:t>
            </w:r>
          </w:p>
        </w:tc>
        <w:tc>
          <w:tcPr>
            <w:tcW w:w="4758" w:type="dxa"/>
          </w:tcPr>
          <w:p w14:paraId="7AB0F760" w14:textId="77777777" w:rsidR="009B440F" w:rsidRPr="00E106B9" w:rsidRDefault="009B440F" w:rsidP="007566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10-</w:t>
            </w:r>
            <w:r w:rsidR="0056563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Cours pratique</w:t>
            </w:r>
            <w:r w:rsidRPr="00E106B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Dossier 9. Lieux de vie. </w:t>
            </w:r>
          </w:p>
          <w:p w14:paraId="720F07E5" w14:textId="77777777" w:rsidR="009B440F" w:rsidRPr="00E106B9" w:rsidRDefault="009B440F" w:rsidP="007566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Evoquer des souvenirs. Comparer la situation ancienne et la situation actuelle. Situer un événement dans le temps.    </w:t>
            </w:r>
          </w:p>
          <w:p w14:paraId="45AEDD4B" w14:textId="77777777" w:rsidR="009B440F" w:rsidRPr="00E106B9" w:rsidRDefault="009B440F" w:rsidP="007566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Imparfait pour évoquer des souvenirs.</w:t>
            </w:r>
          </w:p>
          <w:p w14:paraId="606C5EE2" w14:textId="77777777" w:rsidR="009B440F" w:rsidRPr="00E106B9" w:rsidRDefault="009B440F" w:rsidP="007566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Imparfait pour une situation du passé et Présent pour une situation actuelle.  </w:t>
            </w:r>
          </w:p>
          <w:p w14:paraId="3880FFBC" w14:textId="77777777" w:rsidR="009B440F" w:rsidRPr="00E106B9" w:rsidRDefault="009B440F" w:rsidP="007566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Lexique : Expressions pour évoquer un souvenir.</w:t>
            </w:r>
          </w:p>
        </w:tc>
        <w:tc>
          <w:tcPr>
            <w:tcW w:w="1876" w:type="dxa"/>
          </w:tcPr>
          <w:p w14:paraId="47DF9DE6" w14:textId="77777777" w:rsidR="009B440F" w:rsidRPr="00E76F4F" w:rsidRDefault="009B440F" w:rsidP="0075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76F4F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022" w:type="dxa"/>
            <w:vAlign w:val="center"/>
          </w:tcPr>
          <w:p w14:paraId="68B948C9" w14:textId="77777777" w:rsidR="009B440F" w:rsidRPr="00E76F4F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4E505C" w14:paraId="1C2605C4" w14:textId="77777777" w:rsidTr="00756644">
        <w:tc>
          <w:tcPr>
            <w:tcW w:w="1551" w:type="dxa"/>
          </w:tcPr>
          <w:p w14:paraId="16D0E2DF" w14:textId="77777777" w:rsidR="009B440F" w:rsidRPr="00E57987" w:rsidRDefault="009B440F" w:rsidP="00756644">
            <w:pPr>
              <w:jc w:val="center"/>
              <w:rPr>
                <w:rFonts w:ascii="Times New Roman" w:eastAsia="Times New Roman" w:hAnsi="Times New Roman" w:cs="Times New Roman"/>
                <w:b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fr-FR" w:eastAsia="ru-RU"/>
              </w:rPr>
              <w:t>10</w:t>
            </w:r>
          </w:p>
        </w:tc>
        <w:tc>
          <w:tcPr>
            <w:tcW w:w="4758" w:type="dxa"/>
          </w:tcPr>
          <w:p w14:paraId="669C47EC" w14:textId="77777777" w:rsidR="00565638" w:rsidRPr="00540B31" w:rsidRDefault="00565638" w:rsidP="00565638">
            <w:pPr>
              <w:pStyle w:val="a6"/>
              <w:jc w:val="both"/>
              <w:rPr>
                <w:lang w:val="fr-FR"/>
              </w:rPr>
            </w:pPr>
            <w:r>
              <w:rPr>
                <w:lang w:val="fr-FR"/>
              </w:rPr>
              <w:t>Travail individuel de l’étudiant avec le professeur</w:t>
            </w:r>
            <w:r w:rsidRPr="00540B31">
              <w:rPr>
                <w:lang w:val="fr-FR"/>
              </w:rPr>
              <w:t xml:space="preserve">: </w:t>
            </w:r>
            <w:r>
              <w:rPr>
                <w:lang w:val="fr-FR"/>
              </w:rPr>
              <w:t>Consultation et réception des travaux individuels des étudiants</w:t>
            </w:r>
            <w:r w:rsidRPr="00540B31">
              <w:rPr>
                <w:lang w:val="fr-FR"/>
              </w:rPr>
              <w:t>.</w:t>
            </w:r>
          </w:p>
          <w:p w14:paraId="14800A72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1 du </w:t>
            </w: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9 dans le Cahier d’exercices Alter ego</w:t>
            </w:r>
          </w:p>
        </w:tc>
        <w:tc>
          <w:tcPr>
            <w:tcW w:w="1876" w:type="dxa"/>
          </w:tcPr>
          <w:p w14:paraId="0F1D6580" w14:textId="77777777" w:rsidR="009B440F" w:rsidRPr="00E76F4F" w:rsidRDefault="009B440F" w:rsidP="0075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22" w:type="dxa"/>
            <w:vAlign w:val="center"/>
          </w:tcPr>
          <w:p w14:paraId="75CB87CF" w14:textId="77777777" w:rsidR="009B440F" w:rsidRPr="00E76F4F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4E505C" w14:paraId="730223ED" w14:textId="77777777" w:rsidTr="00756644">
        <w:tc>
          <w:tcPr>
            <w:tcW w:w="1551" w:type="dxa"/>
          </w:tcPr>
          <w:p w14:paraId="79B7E387" w14:textId="77777777" w:rsidR="009B440F" w:rsidRPr="0099695A" w:rsidRDefault="009B440F" w:rsidP="0075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99695A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11</w:t>
            </w:r>
          </w:p>
        </w:tc>
        <w:tc>
          <w:tcPr>
            <w:tcW w:w="4758" w:type="dxa"/>
          </w:tcPr>
          <w:p w14:paraId="1EA09C25" w14:textId="77777777" w:rsidR="009B440F" w:rsidRPr="00E106B9" w:rsidRDefault="009B440F" w:rsidP="00756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11-</w:t>
            </w:r>
            <w:r w:rsidR="0056563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Cours pratique</w:t>
            </w:r>
            <w:r w:rsidRPr="00E106B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Décrire un logement et des transformations. Indiquer la fonction d’une pièce. Chercher un logement: comprendre une petite annonce. Comprendre et demander des précisions concernant un logement et les conditions de location. </w:t>
            </w:r>
          </w:p>
          <w:p w14:paraId="1292F2B6" w14:textId="77777777" w:rsidR="009B440F" w:rsidRPr="00E106B9" w:rsidRDefault="009B440F" w:rsidP="00756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Les structures de la comparaison (avec adjectifs et noms). Depuis, il y a</w:t>
            </w:r>
          </w:p>
          <w:p w14:paraId="2A75FD98" w14:textId="77777777" w:rsidR="009B440F" w:rsidRPr="00E106B9" w:rsidRDefault="009B440F" w:rsidP="00756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 xml:space="preserve">Lexique : Servir à/de. Le logement, le mobilier. </w:t>
            </w:r>
          </w:p>
        </w:tc>
        <w:tc>
          <w:tcPr>
            <w:tcW w:w="1876" w:type="dxa"/>
          </w:tcPr>
          <w:p w14:paraId="0B8E8305" w14:textId="77777777" w:rsidR="009B440F" w:rsidRPr="00153C3B" w:rsidRDefault="009B440F" w:rsidP="0075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153C3B">
              <w:rPr>
                <w:rFonts w:ascii="Times New Roman" w:hAnsi="Times New Roman" w:cs="Times New Roman"/>
                <w:b/>
                <w:lang w:val="kk-KZ"/>
              </w:rPr>
              <w:lastRenderedPageBreak/>
              <w:t>3</w:t>
            </w:r>
          </w:p>
        </w:tc>
        <w:tc>
          <w:tcPr>
            <w:tcW w:w="2022" w:type="dxa"/>
            <w:vAlign w:val="center"/>
          </w:tcPr>
          <w:p w14:paraId="7544FF46" w14:textId="77777777" w:rsidR="009B440F" w:rsidRPr="00153C3B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4E505C" w14:paraId="5E5B945F" w14:textId="77777777" w:rsidTr="00756644">
        <w:tc>
          <w:tcPr>
            <w:tcW w:w="1551" w:type="dxa"/>
          </w:tcPr>
          <w:p w14:paraId="342932E9" w14:textId="77777777" w:rsidR="009B440F" w:rsidRPr="00E57987" w:rsidRDefault="009B440F" w:rsidP="00756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fr-FR" w:eastAsia="ru-RU"/>
              </w:rPr>
              <w:lastRenderedPageBreak/>
              <w:t>11</w:t>
            </w:r>
          </w:p>
        </w:tc>
        <w:tc>
          <w:tcPr>
            <w:tcW w:w="4758" w:type="dxa"/>
          </w:tcPr>
          <w:p w14:paraId="2B92D935" w14:textId="77777777" w:rsidR="00565638" w:rsidRPr="00540B31" w:rsidRDefault="00565638" w:rsidP="00565638">
            <w:pPr>
              <w:pStyle w:val="a6"/>
              <w:jc w:val="both"/>
              <w:rPr>
                <w:lang w:val="fr-FR"/>
              </w:rPr>
            </w:pPr>
            <w:r>
              <w:rPr>
                <w:lang w:val="fr-FR"/>
              </w:rPr>
              <w:t>Travail individuel de l’étudiant avec le professeur</w:t>
            </w:r>
            <w:r w:rsidRPr="00540B31">
              <w:rPr>
                <w:lang w:val="fr-FR"/>
              </w:rPr>
              <w:t xml:space="preserve">: </w:t>
            </w:r>
            <w:r>
              <w:rPr>
                <w:lang w:val="fr-FR"/>
              </w:rPr>
              <w:t>Consultation et réception des travaux individuels des étudiants</w:t>
            </w:r>
            <w:r w:rsidRPr="00540B31">
              <w:rPr>
                <w:lang w:val="fr-FR"/>
              </w:rPr>
              <w:t>.</w:t>
            </w:r>
          </w:p>
          <w:p w14:paraId="3BA38173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Préparer un d</w:t>
            </w:r>
            <w:r w:rsidRPr="00E106B9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>ialogue «Logement»</w:t>
            </w:r>
          </w:p>
          <w:p w14:paraId="0AA9DF4A" w14:textId="77777777" w:rsidR="009B440F" w:rsidRPr="00E106B9" w:rsidRDefault="009B440F" w:rsidP="007566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2  du </w:t>
            </w: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9 dans le Cahier d’exercices Alter ego</w:t>
            </w:r>
          </w:p>
        </w:tc>
        <w:tc>
          <w:tcPr>
            <w:tcW w:w="1876" w:type="dxa"/>
          </w:tcPr>
          <w:p w14:paraId="31E7CA70" w14:textId="77777777" w:rsidR="009B440F" w:rsidRPr="00153C3B" w:rsidRDefault="009B440F" w:rsidP="0075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22" w:type="dxa"/>
            <w:vAlign w:val="center"/>
          </w:tcPr>
          <w:p w14:paraId="244DF924" w14:textId="77777777" w:rsidR="009B440F" w:rsidRPr="00153C3B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4E505C" w14:paraId="38ED892B" w14:textId="77777777" w:rsidTr="00756644">
        <w:tc>
          <w:tcPr>
            <w:tcW w:w="1551" w:type="dxa"/>
          </w:tcPr>
          <w:p w14:paraId="7A57E67C" w14:textId="77777777" w:rsidR="009B440F" w:rsidRPr="00500324" w:rsidRDefault="009B440F" w:rsidP="0075664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12</w:t>
            </w:r>
          </w:p>
        </w:tc>
        <w:tc>
          <w:tcPr>
            <w:tcW w:w="4758" w:type="dxa"/>
          </w:tcPr>
          <w:p w14:paraId="19322B6B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12-</w:t>
            </w:r>
            <w:r w:rsidR="0056563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Cours pratique</w:t>
            </w:r>
            <w:r w:rsidRPr="00E106B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Parler de ses relations avec des colocataires. Les préférences des Français concernant leur maison. Les  petites annonces immobilières. La colocation.</w:t>
            </w:r>
          </w:p>
          <w:p w14:paraId="34B871D4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distinction passé composé/imparfait</w:t>
            </w:r>
          </w:p>
        </w:tc>
        <w:tc>
          <w:tcPr>
            <w:tcW w:w="1876" w:type="dxa"/>
          </w:tcPr>
          <w:p w14:paraId="22F39035" w14:textId="77777777" w:rsidR="009B440F" w:rsidRPr="00B304A2" w:rsidRDefault="009B440F" w:rsidP="0075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304A2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022" w:type="dxa"/>
            <w:vAlign w:val="center"/>
          </w:tcPr>
          <w:p w14:paraId="74F011F3" w14:textId="77777777" w:rsidR="009B440F" w:rsidRPr="00B304A2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4E505C" w14:paraId="46FD6B0E" w14:textId="77777777" w:rsidTr="00756644">
        <w:tc>
          <w:tcPr>
            <w:tcW w:w="1551" w:type="dxa"/>
          </w:tcPr>
          <w:p w14:paraId="0BB4140F" w14:textId="77777777" w:rsidR="009B440F" w:rsidRPr="00E57987" w:rsidRDefault="009B440F" w:rsidP="00756644">
            <w:pPr>
              <w:jc w:val="center"/>
              <w:rPr>
                <w:rFonts w:ascii="Times New Roman" w:eastAsia="Times New Roman" w:hAnsi="Times New Roman" w:cs="Times New Roman"/>
                <w:b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fr-FR" w:eastAsia="ru-RU"/>
              </w:rPr>
              <w:t>12</w:t>
            </w:r>
          </w:p>
        </w:tc>
        <w:tc>
          <w:tcPr>
            <w:tcW w:w="4758" w:type="dxa"/>
          </w:tcPr>
          <w:p w14:paraId="16724A56" w14:textId="77777777" w:rsidR="00565638" w:rsidRPr="00540B31" w:rsidRDefault="00565638" w:rsidP="00565638">
            <w:pPr>
              <w:pStyle w:val="a6"/>
              <w:jc w:val="both"/>
              <w:rPr>
                <w:lang w:val="fr-FR"/>
              </w:rPr>
            </w:pPr>
            <w:r>
              <w:rPr>
                <w:lang w:val="fr-FR"/>
              </w:rPr>
              <w:t>Travail individuel de l’étudiant avec le professeur</w:t>
            </w:r>
            <w:r w:rsidRPr="00540B31">
              <w:rPr>
                <w:lang w:val="fr-FR"/>
              </w:rPr>
              <w:t xml:space="preserve">: </w:t>
            </w:r>
            <w:r>
              <w:rPr>
                <w:lang w:val="fr-FR"/>
              </w:rPr>
              <w:t>Consultation et réception des travaux individuels des étudiants</w:t>
            </w:r>
            <w:r w:rsidRPr="00540B31">
              <w:rPr>
                <w:lang w:val="fr-FR"/>
              </w:rPr>
              <w:t>.</w:t>
            </w:r>
          </w:p>
          <w:p w14:paraId="399A7246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</w:pP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Décrire son logement par écrit</w:t>
            </w:r>
          </w:p>
          <w:p w14:paraId="751EC7A2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9 dans le Cahier d’exercices Alter ego</w:t>
            </w:r>
          </w:p>
        </w:tc>
        <w:tc>
          <w:tcPr>
            <w:tcW w:w="1876" w:type="dxa"/>
          </w:tcPr>
          <w:p w14:paraId="38DD9ABF" w14:textId="77777777" w:rsidR="009B440F" w:rsidRPr="00B304A2" w:rsidRDefault="009B440F" w:rsidP="0075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22" w:type="dxa"/>
            <w:vAlign w:val="center"/>
          </w:tcPr>
          <w:p w14:paraId="288665D5" w14:textId="77777777" w:rsidR="009B440F" w:rsidRPr="00B304A2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4E505C" w14:paraId="140F9150" w14:textId="77777777" w:rsidTr="00756644">
        <w:tc>
          <w:tcPr>
            <w:tcW w:w="1551" w:type="dxa"/>
          </w:tcPr>
          <w:p w14:paraId="0300C74A" w14:textId="77777777" w:rsidR="009B440F" w:rsidRPr="00500324" w:rsidRDefault="009B440F" w:rsidP="0075664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13</w:t>
            </w:r>
          </w:p>
        </w:tc>
        <w:tc>
          <w:tcPr>
            <w:tcW w:w="4758" w:type="dxa"/>
          </w:tcPr>
          <w:p w14:paraId="4FEA1522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13-</w:t>
            </w:r>
            <w:r w:rsidR="0056563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Cours pratique</w:t>
            </w:r>
            <w:r w:rsidRPr="00E106B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Dossier 10. Horizons. </w:t>
            </w:r>
          </w:p>
          <w:p w14:paraId="62399C7B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Identifier des différences de comportements.</w:t>
            </w:r>
          </w:p>
          <w:p w14:paraId="57351770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Comprendre/exprimer des interdictions.</w:t>
            </w:r>
          </w:p>
          <w:p w14:paraId="2AD10E16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Comprendre/faire des recommandations.</w:t>
            </w:r>
          </w:p>
          <w:p w14:paraId="31163923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Grammaire : Infinitif et impératif.</w:t>
            </w:r>
          </w:p>
          <w:p w14:paraId="3C9AB0B5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Devoir/pouvoir + infinitif. Il faut + infinitif. </w:t>
            </w:r>
          </w:p>
        </w:tc>
        <w:tc>
          <w:tcPr>
            <w:tcW w:w="1876" w:type="dxa"/>
          </w:tcPr>
          <w:p w14:paraId="1579E40D" w14:textId="77777777" w:rsidR="009B440F" w:rsidRPr="00E555A4" w:rsidRDefault="009B440F" w:rsidP="00756644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E555A4">
              <w:rPr>
                <w:rFonts w:ascii="Times New Roman" w:hAnsi="Times New Roman" w:cs="Times New Roman"/>
                <w:b/>
                <w:lang w:val="fr-FR"/>
              </w:rPr>
              <w:t>3</w:t>
            </w:r>
          </w:p>
        </w:tc>
        <w:tc>
          <w:tcPr>
            <w:tcW w:w="2022" w:type="dxa"/>
            <w:vAlign w:val="center"/>
          </w:tcPr>
          <w:p w14:paraId="002E8777" w14:textId="77777777" w:rsidR="009B440F" w:rsidRPr="00D209B9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4E505C" w14:paraId="3798E509" w14:textId="77777777" w:rsidTr="00756644">
        <w:tc>
          <w:tcPr>
            <w:tcW w:w="1551" w:type="dxa"/>
          </w:tcPr>
          <w:p w14:paraId="34465C91" w14:textId="77777777" w:rsidR="009B440F" w:rsidRPr="00E57987" w:rsidRDefault="009B440F" w:rsidP="00756644">
            <w:pPr>
              <w:jc w:val="center"/>
              <w:rPr>
                <w:rFonts w:ascii="Times New Roman" w:eastAsia="Times New Roman" w:hAnsi="Times New Roman" w:cs="Times New Roman"/>
                <w:b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fr-FR" w:eastAsia="ru-RU"/>
              </w:rPr>
              <w:t>13</w:t>
            </w:r>
          </w:p>
        </w:tc>
        <w:tc>
          <w:tcPr>
            <w:tcW w:w="4758" w:type="dxa"/>
          </w:tcPr>
          <w:p w14:paraId="0A59F8DB" w14:textId="77777777" w:rsidR="00565638" w:rsidRPr="00540B31" w:rsidRDefault="00565638" w:rsidP="00565638">
            <w:pPr>
              <w:pStyle w:val="a6"/>
              <w:jc w:val="both"/>
              <w:rPr>
                <w:lang w:val="fr-FR"/>
              </w:rPr>
            </w:pPr>
            <w:r>
              <w:rPr>
                <w:lang w:val="fr-FR"/>
              </w:rPr>
              <w:t>Travail individuel de l’étudiant avec le professeur</w:t>
            </w:r>
            <w:r w:rsidRPr="00540B31">
              <w:rPr>
                <w:lang w:val="fr-FR"/>
              </w:rPr>
              <w:t xml:space="preserve">: </w:t>
            </w:r>
            <w:r>
              <w:rPr>
                <w:lang w:val="fr-FR"/>
              </w:rPr>
              <w:t>Consultation et réception des travaux individuels des étudiants</w:t>
            </w:r>
            <w:r w:rsidRPr="00540B31">
              <w:rPr>
                <w:lang w:val="fr-FR"/>
              </w:rPr>
              <w:t>.</w:t>
            </w:r>
          </w:p>
          <w:p w14:paraId="38ACAEDE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1 et 2 du </w:t>
            </w: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10 dans le Cahier d’exercices Alter ego</w:t>
            </w:r>
          </w:p>
        </w:tc>
        <w:tc>
          <w:tcPr>
            <w:tcW w:w="1876" w:type="dxa"/>
          </w:tcPr>
          <w:p w14:paraId="53BD5529" w14:textId="77777777" w:rsidR="009B440F" w:rsidRPr="00E555A4" w:rsidRDefault="009B440F" w:rsidP="00756644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</w:tc>
        <w:tc>
          <w:tcPr>
            <w:tcW w:w="2022" w:type="dxa"/>
            <w:vAlign w:val="center"/>
          </w:tcPr>
          <w:p w14:paraId="2178EFEC" w14:textId="77777777" w:rsidR="009B440F" w:rsidRPr="00CD3BA2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4E505C" w14:paraId="2365DD1D" w14:textId="77777777" w:rsidTr="00756644">
        <w:tc>
          <w:tcPr>
            <w:tcW w:w="1551" w:type="dxa"/>
          </w:tcPr>
          <w:p w14:paraId="7F975BDD" w14:textId="77777777" w:rsidR="009B440F" w:rsidRPr="00500324" w:rsidRDefault="009B440F" w:rsidP="0075664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14</w:t>
            </w:r>
          </w:p>
        </w:tc>
        <w:tc>
          <w:tcPr>
            <w:tcW w:w="4758" w:type="dxa"/>
          </w:tcPr>
          <w:p w14:paraId="6CAC2611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14-</w:t>
            </w:r>
            <w:r w:rsidR="0056563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Cours pratique</w:t>
            </w:r>
            <w:r w:rsidRPr="00E106B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:</w:t>
            </w: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Savoir-vivre en France et en Europe.</w:t>
            </w:r>
          </w:p>
          <w:p w14:paraId="233D52E3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Révision des matériels 8 – 13.</w:t>
            </w:r>
          </w:p>
        </w:tc>
        <w:tc>
          <w:tcPr>
            <w:tcW w:w="1876" w:type="dxa"/>
          </w:tcPr>
          <w:p w14:paraId="02A199EC" w14:textId="77777777" w:rsidR="009B440F" w:rsidRPr="006C40EE" w:rsidRDefault="009B440F" w:rsidP="0075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C40EE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022" w:type="dxa"/>
            <w:vAlign w:val="center"/>
          </w:tcPr>
          <w:p w14:paraId="0C9AA2D8" w14:textId="77777777" w:rsidR="009B440F" w:rsidRPr="006C40EE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4E505C" w14:paraId="7E6F6E2F" w14:textId="77777777" w:rsidTr="00756644">
        <w:tc>
          <w:tcPr>
            <w:tcW w:w="1551" w:type="dxa"/>
          </w:tcPr>
          <w:p w14:paraId="15E06530" w14:textId="77777777" w:rsidR="009B440F" w:rsidRPr="00E57987" w:rsidRDefault="009B440F" w:rsidP="00756644">
            <w:pPr>
              <w:jc w:val="center"/>
              <w:rPr>
                <w:rFonts w:ascii="Times New Roman" w:eastAsia="Times New Roman" w:hAnsi="Times New Roman" w:cs="Times New Roman"/>
                <w:b/>
                <w:lang w:val="fr-FR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fr-FR" w:eastAsia="ru-RU"/>
              </w:rPr>
              <w:t>14</w:t>
            </w:r>
          </w:p>
        </w:tc>
        <w:tc>
          <w:tcPr>
            <w:tcW w:w="4758" w:type="dxa"/>
          </w:tcPr>
          <w:p w14:paraId="5C96ADDA" w14:textId="77777777" w:rsidR="00565638" w:rsidRPr="00540B31" w:rsidRDefault="00565638" w:rsidP="00565638">
            <w:pPr>
              <w:pStyle w:val="a6"/>
              <w:jc w:val="both"/>
              <w:rPr>
                <w:lang w:val="fr-FR"/>
              </w:rPr>
            </w:pPr>
            <w:r>
              <w:rPr>
                <w:lang w:val="fr-FR"/>
              </w:rPr>
              <w:t>Travail individuel de l’étudiant avec le professeur</w:t>
            </w:r>
            <w:r w:rsidRPr="00540B31">
              <w:rPr>
                <w:lang w:val="fr-FR"/>
              </w:rPr>
              <w:t xml:space="preserve">: </w:t>
            </w:r>
            <w:r>
              <w:rPr>
                <w:lang w:val="fr-FR"/>
              </w:rPr>
              <w:t>Consultation et réception des travaux individuels des étudiants</w:t>
            </w:r>
            <w:r w:rsidRPr="00540B31">
              <w:rPr>
                <w:lang w:val="fr-FR"/>
              </w:rPr>
              <w:t>.</w:t>
            </w:r>
          </w:p>
          <w:p w14:paraId="1B986A5D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bCs/>
                <w:sz w:val="24"/>
                <w:szCs w:val="24"/>
                <w:lang w:val="fr-FR" w:eastAsia="zh-CN"/>
              </w:rPr>
              <w:t xml:space="preserve">Faire les exercices de la leçon 3 du </w:t>
            </w: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Dossier 10 dans le Cahier d’exercices Alter ego</w:t>
            </w:r>
          </w:p>
        </w:tc>
        <w:tc>
          <w:tcPr>
            <w:tcW w:w="1876" w:type="dxa"/>
          </w:tcPr>
          <w:p w14:paraId="41352BA1" w14:textId="77777777" w:rsidR="009B440F" w:rsidRPr="006C40EE" w:rsidRDefault="009B440F" w:rsidP="0075664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22" w:type="dxa"/>
            <w:vAlign w:val="center"/>
          </w:tcPr>
          <w:p w14:paraId="2FD7A205" w14:textId="77777777" w:rsidR="009B440F" w:rsidRPr="006C40EE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5</w:t>
            </w:r>
          </w:p>
        </w:tc>
      </w:tr>
      <w:tr w:rsidR="009B440F" w:rsidRPr="00565638" w14:paraId="3AB375B5" w14:textId="77777777" w:rsidTr="00756644">
        <w:trPr>
          <w:trHeight w:val="1193"/>
        </w:trPr>
        <w:tc>
          <w:tcPr>
            <w:tcW w:w="1551" w:type="dxa"/>
          </w:tcPr>
          <w:p w14:paraId="13E2EF26" w14:textId="77777777" w:rsidR="009B440F" w:rsidRPr="00500324" w:rsidRDefault="009B440F" w:rsidP="00756644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0032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15</w:t>
            </w:r>
          </w:p>
        </w:tc>
        <w:tc>
          <w:tcPr>
            <w:tcW w:w="4758" w:type="dxa"/>
          </w:tcPr>
          <w:p w14:paraId="03FD31D7" w14:textId="77777777" w:rsidR="009B440F" w:rsidRPr="00E106B9" w:rsidRDefault="009B440F" w:rsidP="0075664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15- </w:t>
            </w:r>
            <w:r w:rsidR="0056563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Cours.</w:t>
            </w: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r w:rsidR="00565638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Contrôle intermédiaire</w:t>
            </w:r>
            <w:r w:rsidRPr="00E106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36DBEF4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Test de vocabulaire, de grammaire</w:t>
            </w:r>
          </w:p>
          <w:p w14:paraId="444352CF" w14:textId="77777777" w:rsidR="009B440F" w:rsidRPr="00E106B9" w:rsidRDefault="009B440F" w:rsidP="007566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E106B9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Evaluation des compétences de Compréhension et Production orale, Compréhension et Production écrite</w:t>
            </w:r>
          </w:p>
        </w:tc>
        <w:tc>
          <w:tcPr>
            <w:tcW w:w="1876" w:type="dxa"/>
          </w:tcPr>
          <w:p w14:paraId="65CCA391" w14:textId="77777777" w:rsidR="009B440F" w:rsidRPr="00565638" w:rsidRDefault="009B440F" w:rsidP="00756644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565638">
              <w:rPr>
                <w:rFonts w:ascii="Times New Roman" w:hAnsi="Times New Roman" w:cs="Times New Roman"/>
                <w:b/>
                <w:lang w:val="fr-FR"/>
              </w:rPr>
              <w:t>3</w:t>
            </w:r>
          </w:p>
        </w:tc>
        <w:tc>
          <w:tcPr>
            <w:tcW w:w="2022" w:type="dxa"/>
          </w:tcPr>
          <w:p w14:paraId="76ABDFBE" w14:textId="77777777" w:rsidR="009B440F" w:rsidRPr="00565638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565638">
              <w:rPr>
                <w:rFonts w:ascii="Times New Roman" w:hAnsi="Times New Roman" w:cs="Times New Roman"/>
                <w:b/>
                <w:caps/>
                <w:lang w:val="fr-FR"/>
              </w:rPr>
              <w:t>30</w:t>
            </w:r>
          </w:p>
        </w:tc>
      </w:tr>
      <w:tr w:rsidR="009B440F" w:rsidRPr="00565638" w14:paraId="136BD1D8" w14:textId="77777777" w:rsidTr="00756644">
        <w:tc>
          <w:tcPr>
            <w:tcW w:w="1551" w:type="dxa"/>
          </w:tcPr>
          <w:p w14:paraId="11B779FF" w14:textId="77777777" w:rsidR="009B440F" w:rsidRPr="00565638" w:rsidRDefault="009B440F" w:rsidP="00756644">
            <w:pPr>
              <w:jc w:val="center"/>
              <w:rPr>
                <w:rFonts w:ascii="Times New Roman" w:eastAsia="Times New Roman" w:hAnsi="Times New Roman" w:cs="Times New Roman"/>
                <w:b/>
                <w:lang w:val="fr-FR" w:eastAsia="ru-RU"/>
              </w:rPr>
            </w:pPr>
          </w:p>
        </w:tc>
        <w:tc>
          <w:tcPr>
            <w:tcW w:w="4758" w:type="dxa"/>
          </w:tcPr>
          <w:p w14:paraId="46CFEBED" w14:textId="77777777" w:rsidR="009B440F" w:rsidRPr="00565638" w:rsidRDefault="00565638" w:rsidP="00565638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EXAMEN</w:t>
            </w:r>
          </w:p>
        </w:tc>
        <w:tc>
          <w:tcPr>
            <w:tcW w:w="1876" w:type="dxa"/>
          </w:tcPr>
          <w:p w14:paraId="319AB718" w14:textId="77777777" w:rsidR="009B440F" w:rsidRPr="00500324" w:rsidRDefault="009B440F" w:rsidP="007566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22" w:type="dxa"/>
          </w:tcPr>
          <w:p w14:paraId="176EDEF3" w14:textId="77777777" w:rsidR="009B440F" w:rsidRPr="00565638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500324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  <w:tr w:rsidR="009B440F" w:rsidRPr="00565638" w14:paraId="35290D18" w14:textId="77777777" w:rsidTr="00756644">
        <w:tc>
          <w:tcPr>
            <w:tcW w:w="1551" w:type="dxa"/>
          </w:tcPr>
          <w:p w14:paraId="2A5DFC79" w14:textId="77777777" w:rsidR="009B440F" w:rsidRPr="00565638" w:rsidRDefault="009B440F" w:rsidP="00756644">
            <w:pPr>
              <w:jc w:val="center"/>
              <w:rPr>
                <w:rFonts w:ascii="Times New Roman" w:eastAsia="Times New Roman" w:hAnsi="Times New Roman" w:cs="Times New Roman"/>
                <w:b/>
                <w:lang w:val="fr-FR" w:eastAsia="ru-RU"/>
              </w:rPr>
            </w:pPr>
          </w:p>
        </w:tc>
        <w:tc>
          <w:tcPr>
            <w:tcW w:w="4758" w:type="dxa"/>
          </w:tcPr>
          <w:p w14:paraId="72AB7FDA" w14:textId="77777777" w:rsidR="009B440F" w:rsidRPr="00565638" w:rsidRDefault="00565638" w:rsidP="00756644">
            <w:pP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Total</w:t>
            </w:r>
          </w:p>
        </w:tc>
        <w:tc>
          <w:tcPr>
            <w:tcW w:w="1876" w:type="dxa"/>
          </w:tcPr>
          <w:p w14:paraId="3854BC7E" w14:textId="77777777" w:rsidR="009B440F" w:rsidRPr="00500324" w:rsidRDefault="009B440F" w:rsidP="00756644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022" w:type="dxa"/>
          </w:tcPr>
          <w:p w14:paraId="25CFEFA3" w14:textId="77777777" w:rsidR="009B440F" w:rsidRPr="00565638" w:rsidRDefault="009B440F" w:rsidP="00756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500324">
              <w:rPr>
                <w:rFonts w:ascii="Times New Roman" w:hAnsi="Times New Roman" w:cs="Times New Roman"/>
                <w:b/>
                <w:caps/>
                <w:lang w:val="kk-KZ"/>
              </w:rPr>
              <w:t>100</w:t>
            </w:r>
          </w:p>
        </w:tc>
      </w:tr>
    </w:tbl>
    <w:p w14:paraId="02E81323" w14:textId="77777777" w:rsidR="009B440F" w:rsidRPr="00565638" w:rsidRDefault="009B440F" w:rsidP="009B44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1C32C8C9" w14:textId="7B4BF13A" w:rsidR="00C120F3" w:rsidRPr="00947502" w:rsidRDefault="00C120F3" w:rsidP="00C1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502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proofErr w:type="gramStart"/>
      <w:r w:rsidRPr="00947502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94750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ФМО</w:t>
      </w:r>
      <w:proofErr w:type="gramEnd"/>
      <w:r w:rsidRPr="009475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</w:p>
    <w:p w14:paraId="634D7ACC" w14:textId="59756D9F" w:rsidR="00C120F3" w:rsidRPr="00947502" w:rsidRDefault="00C120F3" w:rsidP="00C1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47502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94750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ДП</w:t>
      </w:r>
      <w:proofErr w:type="gramEnd"/>
      <w:r w:rsidRPr="00947502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9475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E6CC24C" w14:textId="2B7242B2" w:rsidR="009B440F" w:rsidRPr="00947502" w:rsidRDefault="009B440F" w:rsidP="009B44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502">
        <w:rPr>
          <w:rFonts w:ascii="Times New Roman" w:hAnsi="Times New Roman" w:cs="Times New Roman"/>
          <w:sz w:val="24"/>
          <w:szCs w:val="24"/>
        </w:rPr>
        <w:t>Преподаватель</w:t>
      </w:r>
      <w:r w:rsidRPr="00565638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                   </w:t>
      </w:r>
      <w:r w:rsidR="00C120F3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D669D73" w14:textId="77777777" w:rsidR="00C120F3" w:rsidRPr="00947502" w:rsidRDefault="00C120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120F3" w:rsidRPr="00947502" w:rsidSect="005B678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45051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40E4D"/>
    <w:multiLevelType w:val="hybridMultilevel"/>
    <w:tmpl w:val="27AEA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65AF9"/>
    <w:multiLevelType w:val="hybridMultilevel"/>
    <w:tmpl w:val="7DA47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8E5119"/>
    <w:multiLevelType w:val="hybridMultilevel"/>
    <w:tmpl w:val="61707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E4487F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40F"/>
    <w:rsid w:val="00042B6B"/>
    <w:rsid w:val="00085963"/>
    <w:rsid w:val="001B3BAB"/>
    <w:rsid w:val="00250B98"/>
    <w:rsid w:val="002A4BE9"/>
    <w:rsid w:val="00375F49"/>
    <w:rsid w:val="00540B31"/>
    <w:rsid w:val="005613FB"/>
    <w:rsid w:val="00565638"/>
    <w:rsid w:val="00573B92"/>
    <w:rsid w:val="005F46A3"/>
    <w:rsid w:val="00617E28"/>
    <w:rsid w:val="00692FA6"/>
    <w:rsid w:val="006F2E81"/>
    <w:rsid w:val="00717390"/>
    <w:rsid w:val="007A1896"/>
    <w:rsid w:val="00830351"/>
    <w:rsid w:val="008E6071"/>
    <w:rsid w:val="009B440F"/>
    <w:rsid w:val="00A72F53"/>
    <w:rsid w:val="00BB27D9"/>
    <w:rsid w:val="00BF25BD"/>
    <w:rsid w:val="00C120F3"/>
    <w:rsid w:val="00CE6FB8"/>
    <w:rsid w:val="00CF4EC0"/>
    <w:rsid w:val="00E106B9"/>
    <w:rsid w:val="00E4618F"/>
    <w:rsid w:val="00E63749"/>
    <w:rsid w:val="00E90611"/>
    <w:rsid w:val="00E921C4"/>
    <w:rsid w:val="00E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B6B8A"/>
  <w15:docId w15:val="{2725E7D1-49DD-4655-A936-5887B0583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4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4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B440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9B440F"/>
    <w:pPr>
      <w:ind w:left="720"/>
      <w:contextualSpacing/>
    </w:pPr>
  </w:style>
  <w:style w:type="paragraph" w:styleId="a6">
    <w:name w:val="No Spacing"/>
    <w:link w:val="a7"/>
    <w:uiPriority w:val="1"/>
    <w:qFormat/>
    <w:rsid w:val="009B44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9B44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8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mash.seidikenova@kazn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ancaisfacile.com" TargetMode="External"/><Relationship Id="rId5" Type="http://schemas.openxmlformats.org/officeDocument/2006/relationships/hyperlink" Target="http://enseigner.tv5monde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1835</Words>
  <Characters>10462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Сейдикенова Алмаш</dc:creator>
  <cp:keywords/>
  <dc:description/>
  <cp:lastModifiedBy>Учетная запись Майкрософт</cp:lastModifiedBy>
  <cp:revision>3</cp:revision>
  <dcterms:created xsi:type="dcterms:W3CDTF">2025-09-14T06:16:00Z</dcterms:created>
  <dcterms:modified xsi:type="dcterms:W3CDTF">2025-09-14T06:19:00Z</dcterms:modified>
</cp:coreProperties>
</file>